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F" w:rsidRDefault="008B160F" w:rsidP="008B160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8B160F" w:rsidRDefault="008B160F" w:rsidP="008B160F">
      <w:pPr>
        <w:spacing w:line="408" w:lineRule="auto"/>
        <w:ind w:left="120"/>
        <w:jc w:val="center"/>
      </w:pPr>
      <w:bookmarkStart w:id="0" w:name="9e261362-ffd0-48e2-97ec-67d0cfd64d9a"/>
      <w:r>
        <w:rPr>
          <w:b/>
          <w:color w:val="000000"/>
          <w:sz w:val="28"/>
        </w:rPr>
        <w:t>Министерство образования и науки Калужской области</w:t>
      </w:r>
      <w:bookmarkEnd w:id="0"/>
      <w:r>
        <w:rPr>
          <w:b/>
          <w:color w:val="000000"/>
          <w:sz w:val="28"/>
        </w:rPr>
        <w:t xml:space="preserve"> </w:t>
      </w:r>
    </w:p>
    <w:p w:rsidR="008B160F" w:rsidRDefault="008B160F" w:rsidP="008B160F">
      <w:pPr>
        <w:spacing w:line="408" w:lineRule="auto"/>
        <w:ind w:left="120"/>
        <w:jc w:val="center"/>
      </w:pPr>
      <w:bookmarkStart w:id="1" w:name="fa857474-d364-4484-b584-baf24ad6f13e"/>
      <w:r>
        <w:rPr>
          <w:b/>
          <w:color w:val="000000"/>
          <w:sz w:val="28"/>
        </w:rPr>
        <w:t>Администрация МР "</w:t>
      </w:r>
      <w:proofErr w:type="spellStart"/>
      <w:r>
        <w:rPr>
          <w:b/>
          <w:color w:val="000000"/>
          <w:sz w:val="28"/>
        </w:rPr>
        <w:t>Перемышльский</w:t>
      </w:r>
      <w:proofErr w:type="spellEnd"/>
      <w:r>
        <w:rPr>
          <w:b/>
          <w:color w:val="000000"/>
          <w:sz w:val="28"/>
        </w:rPr>
        <w:t xml:space="preserve"> район"</w:t>
      </w:r>
      <w:bookmarkEnd w:id="1"/>
    </w:p>
    <w:p w:rsidR="008B160F" w:rsidRDefault="008B160F" w:rsidP="008B160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МКОУ "Покровская ООШ "</w:t>
      </w:r>
    </w:p>
    <w:p w:rsidR="00F36A06" w:rsidRDefault="00F36A06" w:rsidP="00F36A06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F36A06" w:rsidRPr="008944ED" w:rsidRDefault="00F36A06" w:rsidP="00F36A06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Директор</w:t>
      </w:r>
    </w:p>
    <w:p w:rsidR="00F36A06" w:rsidRDefault="00F36A06" w:rsidP="00F36A06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Т.П.Казакова </w:t>
      </w:r>
    </w:p>
    <w:p w:rsidR="00F36A06" w:rsidRDefault="00F36A06" w:rsidP="00F36A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Приказ № 47</w:t>
      </w:r>
      <w:r w:rsidRPr="003442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36A06" w:rsidRDefault="00F36A06" w:rsidP="00F36A0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от 4 июля 2024 года</w:t>
      </w:r>
    </w:p>
    <w:p w:rsidR="00F36A06" w:rsidRDefault="00F36A06" w:rsidP="008B160F">
      <w:pPr>
        <w:spacing w:line="408" w:lineRule="auto"/>
        <w:ind w:left="120"/>
        <w:jc w:val="center"/>
      </w:pPr>
    </w:p>
    <w:p w:rsidR="008B160F" w:rsidRDefault="008B160F" w:rsidP="008B160F">
      <w:pPr>
        <w:ind w:left="120"/>
      </w:pPr>
    </w:p>
    <w:p w:rsidR="008B160F" w:rsidRDefault="008B160F" w:rsidP="008B160F">
      <w:pPr>
        <w:ind w:left="120"/>
      </w:pPr>
    </w:p>
    <w:p w:rsidR="008B160F" w:rsidRDefault="008B160F" w:rsidP="008B160F">
      <w:pPr>
        <w:ind w:left="120"/>
      </w:pPr>
    </w:p>
    <w:p w:rsidR="008B160F" w:rsidRDefault="008B160F" w:rsidP="008B160F">
      <w:pPr>
        <w:ind w:left="120"/>
      </w:pPr>
    </w:p>
    <w:p w:rsidR="008B160F" w:rsidRDefault="008B160F" w:rsidP="008B160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8B160F" w:rsidRPr="008B160F" w:rsidRDefault="008B160F" w:rsidP="008B160F">
      <w:pPr>
        <w:pStyle w:val="a8"/>
        <w:ind w:left="0"/>
        <w:jc w:val="center"/>
        <w:rPr>
          <w:rFonts w:asciiTheme="minorHAnsi" w:eastAsiaTheme="minorHAnsi" w:hAnsiTheme="minorHAnsi" w:cstheme="minorBidi"/>
          <w:b/>
          <w:color w:val="000000"/>
          <w:sz w:val="28"/>
          <w:szCs w:val="22"/>
        </w:rPr>
      </w:pPr>
      <w:r w:rsidRPr="008B160F">
        <w:rPr>
          <w:rFonts w:asciiTheme="minorHAnsi" w:eastAsiaTheme="minorHAnsi" w:hAnsiTheme="minorHAnsi" w:cstheme="minorBidi"/>
          <w:b/>
          <w:color w:val="000000"/>
          <w:sz w:val="28"/>
          <w:szCs w:val="22"/>
        </w:rPr>
        <w:t>(ID: 33805711)</w:t>
      </w:r>
    </w:p>
    <w:p w:rsidR="008B160F" w:rsidRDefault="008B160F" w:rsidP="008B160F">
      <w:pPr>
        <w:pStyle w:val="a8"/>
        <w:ind w:left="0"/>
        <w:rPr>
          <w:rFonts w:ascii="Arial"/>
          <w:sz w:val="20"/>
        </w:rPr>
      </w:pPr>
    </w:p>
    <w:p w:rsidR="008B160F" w:rsidRPr="008B160F" w:rsidRDefault="008B160F" w:rsidP="008B160F">
      <w:pPr>
        <w:pStyle w:val="a8"/>
        <w:ind w:left="0"/>
        <w:jc w:val="center"/>
        <w:rPr>
          <w:rFonts w:asciiTheme="minorHAnsi" w:eastAsiaTheme="minorHAnsi" w:hAnsiTheme="minorHAnsi" w:cstheme="minorBidi"/>
          <w:b/>
          <w:color w:val="000000"/>
          <w:sz w:val="28"/>
          <w:szCs w:val="22"/>
        </w:rPr>
      </w:pPr>
      <w:r w:rsidRPr="008B160F">
        <w:rPr>
          <w:rFonts w:asciiTheme="minorHAnsi" w:eastAsiaTheme="minorHAnsi" w:hAnsiTheme="minorHAnsi" w:cstheme="minorBidi"/>
          <w:b/>
          <w:color w:val="000000"/>
          <w:sz w:val="28"/>
          <w:szCs w:val="22"/>
        </w:rPr>
        <w:t>предмета «Физическая культура»</w:t>
      </w:r>
    </w:p>
    <w:p w:rsidR="008B160F" w:rsidRDefault="008B160F" w:rsidP="008B160F">
      <w:pPr>
        <w:pStyle w:val="a8"/>
        <w:ind w:left="0"/>
        <w:rPr>
          <w:rFonts w:ascii="Arial"/>
          <w:sz w:val="20"/>
        </w:rPr>
      </w:pPr>
    </w:p>
    <w:p w:rsidR="008B160F" w:rsidRDefault="008B160F" w:rsidP="008B160F">
      <w:pPr>
        <w:pStyle w:val="a8"/>
        <w:spacing w:before="8"/>
        <w:ind w:left="0"/>
        <w:rPr>
          <w:rFonts w:ascii="Arial"/>
          <w:sz w:val="20"/>
        </w:rPr>
      </w:pPr>
    </w:p>
    <w:p w:rsidR="008B160F" w:rsidRDefault="008B160F" w:rsidP="008B160F">
      <w:pPr>
        <w:pStyle w:val="a8"/>
        <w:spacing w:before="8"/>
        <w:ind w:left="0"/>
        <w:rPr>
          <w:rFonts w:ascii="Arial"/>
          <w:sz w:val="20"/>
        </w:rPr>
      </w:pPr>
    </w:p>
    <w:p w:rsidR="00B755BF" w:rsidRPr="00B755BF" w:rsidRDefault="008B160F" w:rsidP="008B16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br/>
      </w:r>
      <w:r w:rsidR="00B755BF" w:rsidRPr="00B755B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160F" w:rsidRDefault="008B160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физической культуре обеспечивает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внутрипредметных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физической культуре разработана в соответствии с требованиями ФГОС НОО.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 физической культуре (информационный компонент деятельности);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физкультурной деятельности (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операциональный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компонент деятельности);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программы по физической культуре основана на следующих принципах: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дозированности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культуре предусмотрено регулярное обновление заданий с общей тенденцией к росту физических нагрузок.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программы по физической культуре лежит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системно-деятельностный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личностных.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здоровьесберегающую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этим программа по физической культуре обеспечивает: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гарантии качества начального общего образования, личностного развития обучающихся;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неделю).‌‌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Исходные положения в физических упражнениях: стойки, упоры, седы, положения лёжа, сидя, у опоры.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Самоконтроль. Строевые команды, построение, расчёт.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упражнения.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по видам разминки.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полупальцах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пятках («казачок»), шаги с продвижением вперёд на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полупальцах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выпрямленными коленями и в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полуприседе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выворотности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Подводящие упражнения.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моторики и координации с гимнастическим предметом.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танцевальных шагов: «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ковырялочка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«верёвочка».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Бег, сочетаемый с круговыми движениями руками.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и игровые задания, спортивные эстафеты.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Организующие команды и приёмы.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  <w:bookmarkStart w:id="2" w:name="_Toc101876902"/>
      <w:bookmarkEnd w:id="2"/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по видам разминки.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выворотности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полуприсед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(колени вперёд, вместе) – вытянуть колени – подняться на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полупальцы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Подводящие упражнения, акробатические упражнения.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моторики и координации с гимнастическим предметом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Бросок мяча в заданную плоскость и ловля мяча. Серия отбивов мяча.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Комбинации упражнений. Осваиваем соединение изученных упражнений в комбинации.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Плавательная подготовка.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гимнастика.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универсальных умений дыхания во время выполнения гимнастических упражнений.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припадание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элементы современного танца.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упражнений на развитие силы: сгибание и разгибание рук в упоре лёжа на полу.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и игровые задания, спортивные эстафеты.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Организующие команды и приёмы.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3" w:name="_Toc101876903"/>
      <w:bookmarkEnd w:id="3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одному с равномерной скоростью.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группы мышц человека. Подводящие упражнения к выполнению акробатических упражнений.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навыков по самостоятельному ведению общей, партерной разминки и разминки у опоры в группе.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Организующие команды и приёмы.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упражнений основной гимнастики на развитие отдельных мышечных групп.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заданий в ролевых играх и игровых заданий.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флешмобах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4" w:name="_Toc101876904"/>
      <w:bookmarkEnd w:id="4"/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флешмоба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демонстрации результатов освоения программы по физической культуре.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Спортивно-оздоровительная деятельность.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гимнастических упражнений для развития силы мышц рук (для удержания собственного веса).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гимнастической, строевой и туристической ходьбы и равномерного бега на 60 и 100 м.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заданий в ролевых, туристических, спортивных играх.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выполнения групповых гимнастических и спортивных упражнений.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результатов освоения программы по физической культуре.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B755B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"Покровская ООШ "</w:t>
      </w: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РАССМОТРЕНО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55BF" w:rsidRPr="00B755BF" w:rsidRDefault="00FB006F" w:rsidP="00B75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B755BF" w:rsidRPr="00B755BF" w:rsidRDefault="00B755BF" w:rsidP="00B75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г.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СОГЛАСОВАНО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55BF" w:rsidRPr="00B755BF" w:rsidRDefault="00FB006F" w:rsidP="00B75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B755BF" w:rsidRPr="00B755BF" w:rsidRDefault="00B755BF" w:rsidP="00B75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г.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УТВЕРЖДЕНО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55BF" w:rsidRPr="00B755BF" w:rsidRDefault="00FB006F" w:rsidP="00B75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00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7" style="width:0;height:.75pt" o:hralign="center" o:hrstd="t" o:hr="t" fillcolor="#a0a0a0" stroked="f"/>
        </w:pict>
      </w:r>
    </w:p>
    <w:p w:rsidR="00B755BF" w:rsidRPr="00B755BF" w:rsidRDefault="00B755BF" w:rsidP="00B75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55BF" w:rsidRPr="00B755BF" w:rsidRDefault="00B755BF" w:rsidP="00B75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«      »                                    г.</w:t>
      </w: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‌</w:t>
      </w: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4447131)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«Физическая культура» (Вариант 1)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B75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B75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B755BF" w:rsidRPr="00B755BF" w:rsidRDefault="00B755BF" w:rsidP="00B755B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патриотического воспитания: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гражданского воспитания: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ценности научного познания: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формирование культуры здоровья: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экологического воспитания: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5" w:name="_Toc101876894"/>
      <w:bookmarkEnd w:id="5"/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и исследовательские действия, работа с информацией: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правила безопасного поведения при освоении физических упражнений, плавании;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использования, преимущественному воздействию на развитие отдельных качеств (способностей) человека;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овладевать базовыми предметными и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межпредметными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конструктивно разрешать конфликты посредством учёта интересов сторон и сотрудничества.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 и самоконтроль: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предусматривать возникновение возможных ситуаций, опасных для здоровья и жизни;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проявлять волевую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саморегуляцию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6" w:name="_Toc101876895"/>
      <w:bookmarkEnd w:id="6"/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48859928"/>
      <w:bookmarkEnd w:id="7"/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B755BF" w:rsidRPr="00B755BF" w:rsidRDefault="00B755BF" w:rsidP="00B755B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бросить, быстрее добежать, выполнить в соответствии с предлагаемой техникой выполнения или конечным результатом задания);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представлены по годам обучения и отражают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обучающихся определённых умений.</w:t>
      </w:r>
      <w:bookmarkStart w:id="8" w:name="_Toc101876896"/>
      <w:bookmarkEnd w:id="8"/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B755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 классе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основные предметные области физической культуры (гимнастика, игры, туризм, спорт);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видах разминки.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физкультурной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Физическое совершенствование.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Физкультурно-оздоровительная деятельность: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способы игровой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B755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 2 классе 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физкультурной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решения в условиях игровой деятельности, оценивать правила безопасности в процессе игры;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строевые команды.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пальпаторно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частоту сердечных сокращений при выполнении упражнений с различной нагрузкой;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развивающие, подвижные игры и спортивные эстафеты, командные перестроения: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совершенствование.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Физкультурно-оздоровительная деятельность: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физические упражнения на развитие гибкости и координационно-скоростных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демонстрировать равновесие стоя и в 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полуприседе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9" w:name="_Toc101876898"/>
      <w:bookmarkEnd w:id="9"/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B755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3 классе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технику выполнения освоенных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основные правила безопасного поведения на занятиях по физической культуре;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упражнения на развитие моторики;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технику дыхания под водой, технику удержания тела на воде;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основные правила выполнения спортивных упражнений (по виду спорта на выбор);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характерные ошибки при выполнении физических упражнений.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физкультурной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проведение игр, игровых заданий и спортивных эстафет (на выбор).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наблюдения за своим дыханием при выполнении упражнений основной гимнастики.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Самостоятельные развивающие, подвижные игры и спортивные эстафеты: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составлять, организовывать и проводить игры и игровые задания;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совершенствование.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Физкультурно-оздоровительная деятельность: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выполнять технику спортивного плавания стилями (на выбор): брасс, кроль на спине, кроль;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физические качества: гибкость, координацию – и демонстрировать динамику их развития;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строевой и походный шаг.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Спортивно-оздоровительная деятельность: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0" w:name="_Toc101876899"/>
      <w:bookmarkEnd w:id="10"/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B755B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4 классе</w:t>
      </w: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достигнет следующих предметных результатов по отдельным темам программы по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Знания о физической культуре: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строевые команды;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ситуации, требующие применения правил предупреждения травматизма;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состав спортивной одежды в зависимости от погодных условий и условий занятий;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физкультурной деятельности: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общаться и взаимодействовать в игровой деятельности;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составлять, организовывать и проводить подвижные игры с элементами соревновательной деятельности.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совершенствование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Физкультурно-оздоровительная деятельность: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Спортивно-оздоровительная деятельность: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показывать универсальные умения при выполнении организующих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технику выполнения спортивных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характерные ошибки при выполнении гимнастических упражнений и техники плавания;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различать, выполнять и озвучивать строевые команды;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и демонстрировать правила соревновательной деятельности по виду спорта (на выбор);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техники безопасности при занятиях физической культурой и спортом;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технику выполнения акробатических упражнений (кувырок, колесо, шпагат/</w:t>
      </w:r>
      <w:proofErr w:type="spellStart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полушпагат</w:t>
      </w:r>
      <w:proofErr w:type="spellEnd"/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мост из различных положений по выбору, стойка на руках);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технику танцевальных шагов, выполняемых индивидуально, парами, в группах;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комплексы упражнений общей гимнастики по видам разминки (общая, партерная, у опоры);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универсальные умения управлять эмоциями в процессе учебной и игровой деятельности;</w:t>
      </w:r>
    </w:p>
    <w:p w:rsidR="00B755BF" w:rsidRPr="00B755BF" w:rsidRDefault="00B755BF" w:rsidP="00B755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технические действия из спортивных игр.</w:t>
      </w:r>
    </w:p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6923"/>
        <w:gridCol w:w="652"/>
        <w:gridCol w:w="1790"/>
        <w:gridCol w:w="1847"/>
        <w:gridCol w:w="3399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упражнениями. Самоконтроль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построения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упражнений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и игровые задания, спортивные эстафеты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Организующие команды и приёмы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Овладение физическими упражнениями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6754"/>
        <w:gridCol w:w="652"/>
        <w:gridCol w:w="1815"/>
        <w:gridCol w:w="1871"/>
        <w:gridCol w:w="3510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навыков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и игровые задания, спортивные эстафеты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Организующие команды и приёмы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6638"/>
        <w:gridCol w:w="652"/>
        <w:gridCol w:w="1831"/>
        <w:gridCol w:w="1888"/>
        <w:gridCol w:w="3586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навыков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Специальные упражнения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упражнений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Туристические физические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демонстрации полученных результатов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"/>
        <w:gridCol w:w="7658"/>
        <w:gridCol w:w="652"/>
        <w:gridCol w:w="1683"/>
        <w:gridCol w:w="1740"/>
        <w:gridCol w:w="2916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и игровые задания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6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B755B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плавания спортивными стилями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и игровые задания, спортивные эстафеты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демонстрации достигнутых результатов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6596"/>
        <w:gridCol w:w="652"/>
        <w:gridCol w:w="1676"/>
        <w:gridCol w:w="1733"/>
        <w:gridCol w:w="1159"/>
        <w:gridCol w:w="2836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Распорядок дня и личная гигиена. Самоконтроль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движения. 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направления физической культуры и спорта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основных строевых команд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строевых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Принципы закаливания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выполнение игровых заданий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танцевальных 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элементы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гимнастического шага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различных видов гимнастического бега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небольших прыжков в полном приседе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формирования стопы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выполнения упражнений для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выворотности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стоп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укрепления мышц стопы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укрепления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Методика составления комбинаций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укрепления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укрепления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разогревания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подскоков и прыжков через скакалку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танцевальных шагов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вращения кистью руки скакалки, сложенной вчетверо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специальных упражнений: равновесия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участия в музыкально-сценических играх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проведения ролевых подвижных игр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Ролевые подвижные игры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Формирование навыков участия в общеразвивающих играх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Игровые задания, направленные на тестирование гибкости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гимнастическим предметом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эстафеты со скакалкой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эстафеты с мячом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Организующие команды при построении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Организующие команды при передвижении, перестроении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выполнения гимнастической разминки у опоры: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полуприседы</w:t>
            </w:r>
            <w:proofErr w:type="spellEnd"/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упражнений к выполнению упражнения «мост». Техника выполнения подводящих упражнений к выполнению упражнения «кувырок»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спортивной борьбы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6519"/>
        <w:gridCol w:w="652"/>
        <w:gridCol w:w="1683"/>
        <w:gridCol w:w="1740"/>
        <w:gridCol w:w="1164"/>
        <w:gridCol w:w="2867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Олимпийское движение: история и современность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Структура российского спортивного движения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поведения в бассейне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Элементы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Осанка и ее влияние на физическое здоровье. Методика контроля осанки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и способы его формирования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проведения ролевых игр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выполнения организующих команд и приёмов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выполнения упражнений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выполнения упражнений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комбинаций упражнений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выполнения разученных упражнений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приставных шагов и поворотов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приземления после прыжка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комбинирование упражнений разминки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выполнения акробатических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удержания скакалки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броска и ловли скакалки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бросков мяча, ловли мяча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серии отбивов мяча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соединения упражнений в комбинации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комбинаций упражнений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с упражнениями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с упражнениями партерной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с упражнениями разминки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с упражнениями с гимнастическими предметами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с акробатическими упражнениями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Музыкально-сценические и ролевые игры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Туристические игры и спортивные эстафеты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организующие команды и приемы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действий при строевых командах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перемещений прыжками через скакалку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прыжка с выбросом ноги вперед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Плавание: общая характеристика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в бассейне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дыхания в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стили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спортивных стилей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подготовка: плавание кролем на груди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подготовка: плавание кролем на груди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подготовка: п</w:t>
            </w:r>
            <w:bookmarkStart w:id="11" w:name="_GoBack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</w:t>
            </w:r>
            <w:bookmarkEnd w:id="11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авание брассом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подготовка: плавание брассом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подготовка: упражнение «Веселый дельфин»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Плавательная подготовка: упражнение «Лягушонок»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"/>
        <w:gridCol w:w="6737"/>
        <w:gridCol w:w="652"/>
        <w:gridCol w:w="1653"/>
        <w:gridCol w:w="1710"/>
        <w:gridCol w:w="1144"/>
        <w:gridCol w:w="2738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Подводящие упражнения и их назначение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дыхания в воде при плавании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спортивных стилей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спортивных стилей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танцевальных 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нагрузка в гимнастических упражнениях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правил новых игр и спортивных эстафет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Самостоятельная организация игр (спортивных эстафет) и игровых заданий. Оценивание правил безопасности в процессе выполняемой игры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команды: построения, перестроения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применения методики контроля осанки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акробатических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Игровые задания на выполнение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Построения и перестроения в шеренги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Построения и перестроения, повороты в строю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Построения и перестроения в шеренги по два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Перемещения с помощью танцевальных 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Акробатические упражнения для перемещений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выталкиванием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теснением соперника, упираясь в грудь рукой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с теснением соперника, сидя спина к спине, ноги в упор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в перетягивания соперника в свою сторону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за овладение у соперника предметом одной рукой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за овладение у соперника предметом двумя руками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на устойчивость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Туристическая игра «Пройди по бревну»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Туристическая игра «Сквозь бурелом»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Игровое задание: собери рюкзак в поход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специальных упражнений: прыжки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прыжков через скакалку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прыгучести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Бег на скорость (30 м) и подготовка к сдаче норм ГТО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Проектная деятельность по подготовке личного выступления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Игровые задания по сбору рюкзака для туристического похода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Контрольно-тестовые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группового показательного выступления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ГТО II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ГТО II ступени на координационно-скоростные способности: метание мяча в заданную плоскость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7126"/>
        <w:gridCol w:w="652"/>
        <w:gridCol w:w="1600"/>
        <w:gridCol w:w="1657"/>
        <w:gridCol w:w="1108"/>
        <w:gridCol w:w="2509"/>
      </w:tblGrid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B755BF" w:rsidRPr="00B755BF" w:rsidTr="00B755B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Задачи спорта и задачи физической культуры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Важные навыки жизнедеятельности человека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Туристическая деятельность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команды. Строевые упражнения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физических упражнений по целевому назначению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упражнениями: общая разминка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упражнениями: партерная разминка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упражнениями: разминка у опоры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общеразвивающими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комплексов упражнений на развитие моторики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комплексов упражнений на укрепление мышц тела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Туристическая деятельность: базовое снаряжение для похода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правил новых ролевых спортивных эстафет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спортивных эстафетах по ролям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Жизненно важные навыки и умения на уроках физической культуры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перемещений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проведения спортивных ролевых игр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организации и проведения туристических игр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проведение туристических игр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синхронного выполнения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упражнений под ритм и счет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взаимодействия и сотрудничества в группах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стилей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удержания на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дыхания при плавании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погружения в воду с головой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Техника выполнения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подныривания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открывания глаз в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всплывания и лежания на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выдохов в воду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скольжения в воде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удержания скакалки при передаче, вращении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акробатических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Участие в соревновательной деятельности </w:t>
            </w:r>
            <w:proofErr w:type="spellStart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тестовых упражнений ГТО II ступени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тестовых упражнений ГТО II ступени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Сдача нормативов ГТО II ступени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и демонстрация туристических физических игр, игровых заданий. Приёмы безопасной жизнедеятельности на природе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демонстрации показательного выступления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Демонстрация показательного выступления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ввода1</w:t>
            </w:r>
          </w:p>
        </w:tc>
      </w:tr>
      <w:tr w:rsidR="00B755BF" w:rsidRPr="00B755BF" w:rsidTr="00B755BF">
        <w:trPr>
          <w:tblCellSpacing w:w="15" w:type="dxa"/>
        </w:trPr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755BF" w:rsidRPr="00B755BF" w:rsidRDefault="00B755BF" w:rsidP="00B755B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755B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B755BF" w:rsidRPr="00B755BF" w:rsidRDefault="00B755BF" w:rsidP="00B755B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B755BF" w:rsidRPr="00B755BF" w:rsidRDefault="00B755BF" w:rsidP="00B755B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55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DF0CFE" w:rsidRDefault="00DF0CFE"/>
    <w:sectPr w:rsidR="00DF0CFE" w:rsidSect="009F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55BF"/>
    <w:rsid w:val="008B160F"/>
    <w:rsid w:val="009F01B4"/>
    <w:rsid w:val="00AC7E66"/>
    <w:rsid w:val="00B755BF"/>
    <w:rsid w:val="00DF0CFE"/>
    <w:rsid w:val="00F36A06"/>
    <w:rsid w:val="00FB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B4"/>
  </w:style>
  <w:style w:type="paragraph" w:styleId="2">
    <w:name w:val="heading 2"/>
    <w:basedOn w:val="a"/>
    <w:link w:val="20"/>
    <w:uiPriority w:val="9"/>
    <w:qFormat/>
    <w:rsid w:val="00B75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55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5BF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B755BF"/>
  </w:style>
  <w:style w:type="character" w:customStyle="1" w:styleId="breadcrumbitemlast454ai">
    <w:name w:val="breadcrumbitem_last__454ai"/>
    <w:basedOn w:val="a0"/>
    <w:rsid w:val="00B755BF"/>
  </w:style>
  <w:style w:type="character" w:customStyle="1" w:styleId="stylescontentyib-x">
    <w:name w:val="styles_content__yib-x"/>
    <w:basedOn w:val="a0"/>
    <w:rsid w:val="00B755BF"/>
  </w:style>
  <w:style w:type="paragraph" w:styleId="a5">
    <w:name w:val="Normal (Web)"/>
    <w:basedOn w:val="a"/>
    <w:uiPriority w:val="99"/>
    <w:unhideWhenUsed/>
    <w:rsid w:val="00B7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55BF"/>
    <w:rPr>
      <w:b/>
      <w:bCs/>
    </w:rPr>
  </w:style>
  <w:style w:type="character" w:customStyle="1" w:styleId="placeholder-mask">
    <w:name w:val="placeholder-mask"/>
    <w:basedOn w:val="a0"/>
    <w:rsid w:val="00B755BF"/>
  </w:style>
  <w:style w:type="character" w:customStyle="1" w:styleId="placeholder">
    <w:name w:val="placeholder"/>
    <w:basedOn w:val="a0"/>
    <w:rsid w:val="00B755BF"/>
  </w:style>
  <w:style w:type="character" w:styleId="a7">
    <w:name w:val="Emphasis"/>
    <w:basedOn w:val="a0"/>
    <w:uiPriority w:val="20"/>
    <w:qFormat/>
    <w:rsid w:val="00B755BF"/>
    <w:rPr>
      <w:i/>
      <w:iCs/>
    </w:rPr>
  </w:style>
  <w:style w:type="paragraph" w:styleId="a8">
    <w:name w:val="Body Text"/>
    <w:basedOn w:val="a"/>
    <w:link w:val="a9"/>
    <w:uiPriority w:val="1"/>
    <w:semiHidden/>
    <w:unhideWhenUsed/>
    <w:qFormat/>
    <w:rsid w:val="008B160F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8B16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55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5BF"/>
    <w:rPr>
      <w:color w:val="800080"/>
      <w:u w:val="single"/>
    </w:rPr>
  </w:style>
  <w:style w:type="character" w:customStyle="1" w:styleId="breadcrumbseparatorseparatormpnu6">
    <w:name w:val="breadcrumbseparator_separator__mpnu6"/>
    <w:basedOn w:val="a0"/>
    <w:rsid w:val="00B755BF"/>
  </w:style>
  <w:style w:type="character" w:customStyle="1" w:styleId="breadcrumbitemlast454ai">
    <w:name w:val="breadcrumbitem_last__454ai"/>
    <w:basedOn w:val="a0"/>
    <w:rsid w:val="00B755BF"/>
  </w:style>
  <w:style w:type="character" w:customStyle="1" w:styleId="stylescontentyib-x">
    <w:name w:val="styles_content__yib-x"/>
    <w:basedOn w:val="a0"/>
    <w:rsid w:val="00B755BF"/>
  </w:style>
  <w:style w:type="paragraph" w:styleId="a5">
    <w:name w:val="Normal (Web)"/>
    <w:basedOn w:val="a"/>
    <w:uiPriority w:val="99"/>
    <w:unhideWhenUsed/>
    <w:rsid w:val="00B7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755BF"/>
    <w:rPr>
      <w:b/>
      <w:bCs/>
    </w:rPr>
  </w:style>
  <w:style w:type="character" w:customStyle="1" w:styleId="placeholder-mask">
    <w:name w:val="placeholder-mask"/>
    <w:basedOn w:val="a0"/>
    <w:rsid w:val="00B755BF"/>
  </w:style>
  <w:style w:type="character" w:customStyle="1" w:styleId="placeholder">
    <w:name w:val="placeholder"/>
    <w:basedOn w:val="a0"/>
    <w:rsid w:val="00B755BF"/>
  </w:style>
  <w:style w:type="character" w:styleId="a7">
    <w:name w:val="Emphasis"/>
    <w:basedOn w:val="a0"/>
    <w:uiPriority w:val="20"/>
    <w:qFormat/>
    <w:rsid w:val="00B75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81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0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9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1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4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7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5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7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96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459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0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81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206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99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1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4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8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3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4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3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67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0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9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0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3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7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17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03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7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20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9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9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43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56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9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8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1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4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0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5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2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34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09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5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3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4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7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9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6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64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3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61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5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3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15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5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6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2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8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9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2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17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2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2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9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2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13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7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21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5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72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3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1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8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46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16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65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36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1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61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4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4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9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7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1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8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1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81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79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3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23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3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9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30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791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00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45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68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0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6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83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22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1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4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3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32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22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7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9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3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62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2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1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81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63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46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23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5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6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35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98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066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0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3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64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5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4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4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4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6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24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7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72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02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2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816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74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43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44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2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4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6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95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22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9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97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6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6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8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9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32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5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0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6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6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98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9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4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49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5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9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63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28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1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0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05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9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2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1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6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5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30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5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07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2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13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0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1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45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5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7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75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1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62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7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6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8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6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0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3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53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38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4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34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1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7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7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5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0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68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8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08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7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05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98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28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6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5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54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29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94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0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23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5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9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32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58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1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97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0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0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60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0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6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5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8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4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7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5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26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63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1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7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3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2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6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3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2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9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44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1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7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2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4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45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0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4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36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1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7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0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1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7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45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5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1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0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7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05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06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12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0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3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52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8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3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1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7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6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9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6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1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80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37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9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65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67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7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0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0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71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00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44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2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2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3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15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9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6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93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0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73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7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3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9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3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9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67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2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88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21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79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9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77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8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9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05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04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3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8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4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4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20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08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3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1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0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6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7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9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4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1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4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729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3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26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21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05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7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84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67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69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5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0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8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0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5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7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8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5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84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5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5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75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964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9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98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9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97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0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5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81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24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35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1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2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3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2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0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27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6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3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68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01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2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73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3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2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56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6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36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1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7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5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9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1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4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1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7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6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34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0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8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4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37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23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38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2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5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53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77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23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56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23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3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5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8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7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4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569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41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56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8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4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05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76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6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8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2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8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35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52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1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25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93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7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9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5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02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0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8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0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4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09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5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1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5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2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4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22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2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9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1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41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44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13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87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2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99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1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6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59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0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6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85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7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1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9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6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5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2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1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74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3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8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15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55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1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0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22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8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3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2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19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85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69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6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1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7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6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98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3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59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7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52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6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8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91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5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95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6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45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3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37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7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8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34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87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38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6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82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1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1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9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5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4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0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4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53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4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9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6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0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9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29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3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2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85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9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69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7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5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5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7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04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6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50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73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47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2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6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9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0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3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3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21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4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8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5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9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3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0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6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42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24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1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7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1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2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2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4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4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2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8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1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30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4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99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01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8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5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1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8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18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2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70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21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5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26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2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26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46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1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1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33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67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43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08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9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4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2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6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6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7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6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6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55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1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8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7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77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85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2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9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8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0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76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78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1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06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13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56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9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6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29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4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8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5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65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3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30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6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5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9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2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6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79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31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8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49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0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19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7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7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98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1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10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5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51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6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51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21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7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8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0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57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83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4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2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3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9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33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97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1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30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24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67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7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4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47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4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1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4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7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6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57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0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1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6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8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7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0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9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76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3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1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53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4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5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4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3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76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98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73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09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5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4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31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2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3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8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2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53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1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9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39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5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4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1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81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11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7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7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2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7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2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3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93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1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9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9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5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7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6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61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9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18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9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6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37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7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0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6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0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97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5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0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0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44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9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40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4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3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4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95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8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7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4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3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2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0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5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5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93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3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9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9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6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39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89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0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2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5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7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2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0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68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9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02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98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1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31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5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8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47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57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3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20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2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6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9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2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36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353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2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5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8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8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9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119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4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4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1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0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6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4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67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6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65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20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0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7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48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0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9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81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0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1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67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4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9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7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22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5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5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3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5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5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0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70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8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07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7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1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7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54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2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62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7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04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51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18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00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18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67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1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63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8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7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63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3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0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1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86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8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98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0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8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0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75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7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30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37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8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8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3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56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8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9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1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9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1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54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6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7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1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31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3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5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0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9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7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2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0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3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4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06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8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56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5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75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0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86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41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6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1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1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4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72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8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2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1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0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4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698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9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76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7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3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7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36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0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1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1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6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2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7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7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8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18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3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9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0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7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9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50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6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99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8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73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43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0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46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3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8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9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06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5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3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18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7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76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7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85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3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55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0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9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8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7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49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3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5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5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386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18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8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86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87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2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62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7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92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99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35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5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21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7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4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71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7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7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0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67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74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04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3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4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27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5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7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3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28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2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3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93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9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7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67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96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8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7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4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8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38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8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0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16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4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06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6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5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9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91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0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99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9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6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0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9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7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7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2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5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84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8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19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0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9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6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36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4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8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71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99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13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1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5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1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0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6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56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79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8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81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1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6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2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7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4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40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7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0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6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67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0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0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35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8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0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9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89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1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0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9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49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5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25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3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60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41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716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64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1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33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7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99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16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21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0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25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1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0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16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3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96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75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1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7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0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9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3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1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07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03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3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6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4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17113</Words>
  <Characters>97545</Characters>
  <Application>Microsoft Office Word</Application>
  <DocSecurity>0</DocSecurity>
  <Lines>812</Lines>
  <Paragraphs>228</Paragraphs>
  <ScaleCrop>false</ScaleCrop>
  <Company/>
  <LinksUpToDate>false</LinksUpToDate>
  <CharactersWithSpaces>114430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Notrbook1</dc:creator>
  <cp:lastModifiedBy>User</cp:lastModifiedBy>
  <cp:revision>7</cp:revision>
  <dcterms:created xsi:type="dcterms:W3CDTF">2024-08-19T16:08:00Z</dcterms:created>
  <dcterms:modified xsi:type="dcterms:W3CDTF">2024-09-07T19:13:00Z</dcterms:modified>
</cp:coreProperties>
</file>