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Pr="00E8602F" w:rsidRDefault="00642719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515" cy="30048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55F" w:rsidRPr="00C2108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C21080">
        <w:rPr>
          <w:rFonts w:asciiTheme="majorBidi" w:hAnsiTheme="majorBidi" w:cstheme="majorBidi"/>
          <w:sz w:val="28"/>
          <w:szCs w:val="28"/>
        </w:rPr>
        <w:t>2023/2024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42719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42719">
        <w:rPr>
          <w:rFonts w:asciiTheme="majorBidi" w:hAnsiTheme="majorBidi" w:cstheme="majorBidi"/>
          <w:sz w:val="28"/>
          <w:szCs w:val="28"/>
        </w:rPr>
        <w:t>»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271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42719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ООШ"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F95651" w:rsidP="00F95651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F95651">
        <w:rPr>
          <w:rStyle w:val="markedcontent"/>
          <w:rFonts w:asciiTheme="majorBidi" w:hAnsiTheme="majorBidi" w:cstheme="majorBidi"/>
          <w:b/>
          <w:sz w:val="28"/>
          <w:szCs w:val="28"/>
        </w:rPr>
        <w:t>Формы промежуточной аттестации.</w:t>
      </w:r>
    </w:p>
    <w:p w:rsidR="00F95651" w:rsidRPr="00B82BDF" w:rsidRDefault="00F95651" w:rsidP="00F95651">
      <w:pPr>
        <w:tabs>
          <w:tab w:val="left" w:pos="4380"/>
        </w:tabs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706"/>
        <w:gridCol w:w="1274"/>
        <w:gridCol w:w="5092"/>
      </w:tblGrid>
      <w:tr w:rsidR="00F95651" w:rsidRPr="004170C1" w:rsidTr="00B01CDD">
        <w:trPr>
          <w:tblHeader/>
        </w:trPr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Предметы, курсы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Русский язык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5–7-е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Диктант с грамматическим заданием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работа, сочинение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Литература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5–6-е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Задания на основе анализа текста, сочинение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работа, сочинение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Родной (русский) язык</w:t>
            </w:r>
          </w:p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br/>
              <w:t> 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5–6-е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Задания на основе анализа текста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7-й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Диктант с грамматическим заданием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5–6-е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Сочинение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7-й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Тест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Иностранный язык (английский)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5–9-е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5–6-е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Алгебра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Геометрия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Информатика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Тест</w:t>
            </w:r>
          </w:p>
        </w:tc>
      </w:tr>
      <w:tr w:rsidR="00F95651" w:rsidRPr="00F95651" w:rsidTr="00B01CDD">
        <w:trPr>
          <w:trHeight w:val="381"/>
        </w:trPr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История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5–8-е</w:t>
            </w:r>
          </w:p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Обществознание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6–7-е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Тест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Реферат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География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Физика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7–8-е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Химия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8–9-е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Биология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5–7-е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8–е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5–7-е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Творческая работа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Музыка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Тест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Технология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Разработка изделий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Физическая культура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5–8-е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Сдача нормативов, тест</w:t>
            </w:r>
          </w:p>
        </w:tc>
      </w:tr>
      <w:tr w:rsidR="00F95651" w:rsidRPr="00F95651" w:rsidTr="00B01CDD">
        <w:tc>
          <w:tcPr>
            <w:tcW w:w="34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Основы безопасности </w:t>
            </w: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lastRenderedPageBreak/>
              <w:t>8–е</w:t>
            </w:r>
          </w:p>
        </w:tc>
        <w:tc>
          <w:tcPr>
            <w:tcW w:w="4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651" w:rsidRPr="00F95651" w:rsidRDefault="00F95651" w:rsidP="00B01CDD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F95651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Тест</w:t>
            </w:r>
          </w:p>
        </w:tc>
      </w:tr>
    </w:tbl>
    <w:p w:rsidR="00F95651" w:rsidRPr="00F95651" w:rsidRDefault="00F95651" w:rsidP="00F9565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95651" w:rsidRPr="00F95651" w:rsidRDefault="00F95651" w:rsidP="00F9565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95651">
        <w:rPr>
          <w:rStyle w:val="markedcontent"/>
          <w:rFonts w:asciiTheme="majorBidi" w:hAnsiTheme="majorBidi" w:cstheme="majorBidi"/>
          <w:sz w:val="28"/>
          <w:szCs w:val="28"/>
        </w:rPr>
        <w:t xml:space="preserve">** В классах, участвующих в региональных проверочных мониторингах (РМ), а также всероссийских проверочных работах (ВПР), положительные результаты РМ и ВПР рекомендовано учитывать в качестве промежуточной аттестации по итогам учебного года </w:t>
      </w:r>
      <w:proofErr w:type="gramStart"/>
      <w:r w:rsidRPr="00F95651">
        <w:rPr>
          <w:rStyle w:val="markedcontent"/>
          <w:rFonts w:asciiTheme="majorBidi" w:hAnsiTheme="majorBidi" w:cstheme="majorBidi"/>
          <w:sz w:val="28"/>
          <w:szCs w:val="28"/>
        </w:rPr>
        <w:t>по</w:t>
      </w:r>
      <w:proofErr w:type="gramEnd"/>
      <w:r w:rsidRPr="00F95651">
        <w:rPr>
          <w:rStyle w:val="markedcontent"/>
          <w:rFonts w:asciiTheme="majorBidi" w:hAnsiTheme="majorBidi" w:cstheme="majorBidi"/>
          <w:sz w:val="28"/>
          <w:szCs w:val="28"/>
        </w:rPr>
        <w:t xml:space="preserve"> соответствующим учебным предметам.</w:t>
      </w:r>
    </w:p>
    <w:p w:rsidR="00F95651" w:rsidRPr="00F95651" w:rsidRDefault="00F95651" w:rsidP="00F95651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  <w:sectPr w:rsidR="00F95651" w:rsidRPr="00F9565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74643" w:rsidTr="00660043">
        <w:tc>
          <w:tcPr>
            <w:tcW w:w="4013" w:type="dxa"/>
            <w:vMerge w:val="restart"/>
            <w:shd w:val="clear" w:color="auto" w:fill="D9D9D9"/>
          </w:tcPr>
          <w:p w:rsidR="00874643" w:rsidRDefault="00C55EF7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74643" w:rsidRDefault="00C55EF7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  <w:vMerge/>
          </w:tcPr>
          <w:p w:rsidR="00874643" w:rsidRDefault="00874643"/>
        </w:tc>
        <w:tc>
          <w:tcPr>
            <w:tcW w:w="1303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74643" w:rsidTr="00660043">
        <w:tc>
          <w:tcPr>
            <w:tcW w:w="14768" w:type="dxa"/>
            <w:gridSpan w:val="7"/>
            <w:shd w:val="clear" w:color="auto" w:fill="FFFFB3"/>
          </w:tcPr>
          <w:p w:rsidR="00874643" w:rsidRDefault="00C55EF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r>
              <w:t>Русский язык и литература</w:t>
            </w:r>
          </w:p>
        </w:tc>
        <w:tc>
          <w:tcPr>
            <w:tcW w:w="4012" w:type="dxa"/>
          </w:tcPr>
          <w:p w:rsidR="00874643" w:rsidRDefault="00C55EF7">
            <w:r>
              <w:t>Русский язык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Литература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660043">
        <w:tc>
          <w:tcPr>
            <w:tcW w:w="4013" w:type="dxa"/>
          </w:tcPr>
          <w:p w:rsidR="00874643" w:rsidRDefault="00C55EF7">
            <w:r>
              <w:t>Иностранные языки</w:t>
            </w:r>
          </w:p>
        </w:tc>
        <w:tc>
          <w:tcPr>
            <w:tcW w:w="4012" w:type="dxa"/>
          </w:tcPr>
          <w:p w:rsidR="00874643" w:rsidRDefault="00C55EF7">
            <w:r>
              <w:t>Иностранный язык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r>
              <w:t>Математика и информатика</w:t>
            </w:r>
          </w:p>
        </w:tc>
        <w:tc>
          <w:tcPr>
            <w:tcW w:w="4012" w:type="dxa"/>
          </w:tcPr>
          <w:p w:rsidR="00874643" w:rsidRDefault="00C55EF7">
            <w:r>
              <w:t>Математика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Алгебра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Геометрия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Вероятность и статистика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64271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64271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642719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Информатика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r>
              <w:t>Общественно-научные предметы</w:t>
            </w:r>
          </w:p>
        </w:tc>
        <w:tc>
          <w:tcPr>
            <w:tcW w:w="4012" w:type="dxa"/>
          </w:tcPr>
          <w:p w:rsidR="00874643" w:rsidRDefault="00C55EF7">
            <w:r>
              <w:t>История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Обществознание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География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874643" w:rsidRDefault="00C55EF7">
            <w:r>
              <w:t>Физика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3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Химия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Биология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r>
              <w:t>Искусство</w:t>
            </w:r>
          </w:p>
        </w:tc>
        <w:tc>
          <w:tcPr>
            <w:tcW w:w="4012" w:type="dxa"/>
          </w:tcPr>
          <w:p w:rsidR="00874643" w:rsidRDefault="00C55EF7">
            <w:r>
              <w:t>Изобразительное искусство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66004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Музыка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4013" w:type="dxa"/>
          </w:tcPr>
          <w:p w:rsidR="00874643" w:rsidRDefault="00C55EF7">
            <w:r>
              <w:t>Технология</w:t>
            </w:r>
          </w:p>
        </w:tc>
        <w:tc>
          <w:tcPr>
            <w:tcW w:w="4012" w:type="dxa"/>
          </w:tcPr>
          <w:p w:rsidR="00874643" w:rsidRDefault="00C55EF7">
            <w:r>
              <w:t>Технология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4013" w:type="dxa"/>
            <w:vMerge w:val="restart"/>
          </w:tcPr>
          <w:p w:rsidR="00874643" w:rsidRDefault="00C55EF7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874643" w:rsidRDefault="00C55EF7">
            <w:r>
              <w:t>Физическая культура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2</w:t>
            </w:r>
          </w:p>
        </w:tc>
      </w:tr>
      <w:tr w:rsidR="00874643" w:rsidTr="00660043">
        <w:tc>
          <w:tcPr>
            <w:tcW w:w="4013" w:type="dxa"/>
            <w:vMerge/>
          </w:tcPr>
          <w:p w:rsidR="00874643" w:rsidRDefault="00874643"/>
        </w:tc>
        <w:tc>
          <w:tcPr>
            <w:tcW w:w="4012" w:type="dxa"/>
          </w:tcPr>
          <w:p w:rsidR="00874643" w:rsidRDefault="00C55EF7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4013" w:type="dxa"/>
          </w:tcPr>
          <w:p w:rsidR="00874643" w:rsidRDefault="00C55EF7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874643" w:rsidRDefault="00C55EF7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00FF00"/>
          </w:tcPr>
          <w:p w:rsidR="00874643" w:rsidRDefault="00C55EF7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31</w:t>
            </w:r>
          </w:p>
        </w:tc>
      </w:tr>
      <w:tr w:rsidR="00874643" w:rsidTr="00660043">
        <w:tc>
          <w:tcPr>
            <w:tcW w:w="14768" w:type="dxa"/>
            <w:gridSpan w:val="7"/>
            <w:shd w:val="clear" w:color="auto" w:fill="FFFFB3"/>
          </w:tcPr>
          <w:p w:rsidR="00874643" w:rsidRDefault="00C55EF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D9D9D9"/>
          </w:tcPr>
          <w:p w:rsidR="00874643" w:rsidRDefault="00C55EF7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874643" w:rsidRDefault="00874643"/>
        </w:tc>
        <w:tc>
          <w:tcPr>
            <w:tcW w:w="1360" w:type="dxa"/>
            <w:shd w:val="clear" w:color="auto" w:fill="D9D9D9"/>
          </w:tcPr>
          <w:p w:rsidR="00874643" w:rsidRDefault="00874643"/>
        </w:tc>
        <w:tc>
          <w:tcPr>
            <w:tcW w:w="1360" w:type="dxa"/>
            <w:shd w:val="clear" w:color="auto" w:fill="D9D9D9"/>
          </w:tcPr>
          <w:p w:rsidR="00874643" w:rsidRDefault="00874643"/>
        </w:tc>
        <w:tc>
          <w:tcPr>
            <w:tcW w:w="1360" w:type="dxa"/>
            <w:shd w:val="clear" w:color="auto" w:fill="D9D9D9"/>
          </w:tcPr>
          <w:p w:rsidR="00874643" w:rsidRDefault="00874643"/>
        </w:tc>
        <w:tc>
          <w:tcPr>
            <w:tcW w:w="1360" w:type="dxa"/>
            <w:shd w:val="clear" w:color="auto" w:fill="D9D9D9"/>
          </w:tcPr>
          <w:p w:rsidR="00874643" w:rsidRDefault="00874643"/>
        </w:tc>
      </w:tr>
      <w:tr w:rsidR="00874643" w:rsidTr="00660043">
        <w:tc>
          <w:tcPr>
            <w:tcW w:w="8025" w:type="dxa"/>
            <w:gridSpan w:val="2"/>
          </w:tcPr>
          <w:p w:rsidR="00874643" w:rsidRDefault="00C55EF7">
            <w:r>
              <w:t>Избранные вопросы биологии и географии</w:t>
            </w:r>
          </w:p>
        </w:tc>
        <w:tc>
          <w:tcPr>
            <w:tcW w:w="1303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</w:tr>
      <w:tr w:rsidR="00874643" w:rsidTr="00660043">
        <w:tc>
          <w:tcPr>
            <w:tcW w:w="8025" w:type="dxa"/>
            <w:gridSpan w:val="2"/>
          </w:tcPr>
          <w:p w:rsidR="00874643" w:rsidRDefault="00C55EF7">
            <w:r>
              <w:t>Избранные вопросы русского языка</w:t>
            </w:r>
          </w:p>
        </w:tc>
        <w:tc>
          <w:tcPr>
            <w:tcW w:w="1303" w:type="dxa"/>
          </w:tcPr>
          <w:p w:rsidR="00874643" w:rsidRDefault="0066004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74643" w:rsidRDefault="00C55EF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74643" w:rsidRDefault="00660043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00FF00"/>
          </w:tcPr>
          <w:p w:rsidR="00874643" w:rsidRDefault="00C55EF7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74643" w:rsidRDefault="00660043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0</w:t>
            </w:r>
          </w:p>
        </w:tc>
        <w:tc>
          <w:tcPr>
            <w:tcW w:w="1360" w:type="dxa"/>
            <w:shd w:val="clear" w:color="auto" w:fill="00FF00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00FF00"/>
          </w:tcPr>
          <w:p w:rsidR="00874643" w:rsidRDefault="00C55EF7">
            <w:r>
              <w:lastRenderedPageBreak/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874643" w:rsidRDefault="00C55EF7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74643" w:rsidRDefault="00C55EF7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32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FCE3FC"/>
          </w:tcPr>
          <w:p w:rsidR="00874643" w:rsidRDefault="00C55EF7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34</w:t>
            </w:r>
          </w:p>
        </w:tc>
      </w:tr>
      <w:tr w:rsidR="00874643" w:rsidTr="00660043">
        <w:tc>
          <w:tcPr>
            <w:tcW w:w="8025" w:type="dxa"/>
            <w:gridSpan w:val="2"/>
            <w:shd w:val="clear" w:color="auto" w:fill="FCE3FC"/>
          </w:tcPr>
          <w:p w:rsidR="00874643" w:rsidRDefault="00C55EF7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874643" w:rsidRDefault="00C55EF7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874643" w:rsidRDefault="00C55EF7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874643" w:rsidRDefault="00660043">
            <w:pPr>
              <w:jc w:val="center"/>
            </w:pPr>
            <w:r>
              <w:t>1054</w:t>
            </w:r>
          </w:p>
        </w:tc>
        <w:tc>
          <w:tcPr>
            <w:tcW w:w="1360" w:type="dxa"/>
            <w:shd w:val="clear" w:color="auto" w:fill="FCE3FC"/>
          </w:tcPr>
          <w:p w:rsidR="00874643" w:rsidRDefault="00660043">
            <w:pPr>
              <w:jc w:val="center"/>
            </w:pPr>
            <w:r>
              <w:t>1088</w:t>
            </w:r>
          </w:p>
        </w:tc>
      </w:tr>
    </w:tbl>
    <w:p w:rsidR="00874643" w:rsidRDefault="00C55EF7">
      <w:r>
        <w:br w:type="page"/>
      </w:r>
    </w:p>
    <w:p w:rsidR="00874643" w:rsidRDefault="00C55EF7">
      <w:r>
        <w:rPr>
          <w:b/>
          <w:sz w:val="32"/>
        </w:rPr>
        <w:lastRenderedPageBreak/>
        <w:t xml:space="preserve">План внеурочной деятельности 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874643">
        <w:tc>
          <w:tcPr>
            <w:tcW w:w="4158" w:type="dxa"/>
            <w:vMerge w:val="restart"/>
            <w:shd w:val="clear" w:color="auto" w:fill="D9D9D9"/>
          </w:tcPr>
          <w:p w:rsidR="00874643" w:rsidRDefault="00C55EF7">
            <w:r>
              <w:rPr>
                <w:b/>
              </w:rPr>
              <w:t>Учебные курсы</w:t>
            </w:r>
          </w:p>
          <w:p w:rsidR="00874643" w:rsidRDefault="00874643"/>
        </w:tc>
        <w:tc>
          <w:tcPr>
            <w:tcW w:w="10395" w:type="dxa"/>
            <w:gridSpan w:val="5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4643">
        <w:tc>
          <w:tcPr>
            <w:tcW w:w="4158" w:type="dxa"/>
            <w:vMerge/>
          </w:tcPr>
          <w:p w:rsidR="00874643" w:rsidRDefault="00874643"/>
        </w:tc>
        <w:tc>
          <w:tcPr>
            <w:tcW w:w="207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74643" w:rsidRDefault="00C55EF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74643">
        <w:tc>
          <w:tcPr>
            <w:tcW w:w="4158" w:type="dxa"/>
          </w:tcPr>
          <w:p w:rsidR="00874643" w:rsidRDefault="00660043">
            <w:r>
              <w:t>«История Калужского края»</w:t>
            </w:r>
          </w:p>
        </w:tc>
        <w:tc>
          <w:tcPr>
            <w:tcW w:w="2079" w:type="dxa"/>
          </w:tcPr>
          <w:p w:rsidR="00874643" w:rsidRDefault="00874643">
            <w:pPr>
              <w:jc w:val="center"/>
            </w:pPr>
          </w:p>
        </w:tc>
        <w:tc>
          <w:tcPr>
            <w:tcW w:w="2079" w:type="dxa"/>
          </w:tcPr>
          <w:p w:rsidR="00874643" w:rsidRDefault="00874643">
            <w:pPr>
              <w:jc w:val="center"/>
            </w:pPr>
          </w:p>
        </w:tc>
        <w:tc>
          <w:tcPr>
            <w:tcW w:w="2079" w:type="dxa"/>
          </w:tcPr>
          <w:p w:rsidR="00874643" w:rsidRDefault="00874643">
            <w:pPr>
              <w:jc w:val="center"/>
            </w:pPr>
          </w:p>
        </w:tc>
        <w:tc>
          <w:tcPr>
            <w:tcW w:w="2079" w:type="dxa"/>
          </w:tcPr>
          <w:p w:rsidR="00874643" w:rsidRDefault="00874643">
            <w:pPr>
              <w:jc w:val="center"/>
            </w:pPr>
          </w:p>
        </w:tc>
        <w:tc>
          <w:tcPr>
            <w:tcW w:w="2079" w:type="dxa"/>
          </w:tcPr>
          <w:p w:rsidR="00874643" w:rsidRDefault="00660043">
            <w:pPr>
              <w:jc w:val="center"/>
            </w:pPr>
            <w:r>
              <w:t>1</w:t>
            </w:r>
          </w:p>
        </w:tc>
      </w:tr>
      <w:tr w:rsidR="00874643">
        <w:tc>
          <w:tcPr>
            <w:tcW w:w="4158" w:type="dxa"/>
          </w:tcPr>
          <w:p w:rsidR="00874643" w:rsidRDefault="00660043">
            <w:r>
              <w:t>«Россия – мои горизонты»</w:t>
            </w:r>
          </w:p>
        </w:tc>
        <w:tc>
          <w:tcPr>
            <w:tcW w:w="2079" w:type="dxa"/>
          </w:tcPr>
          <w:p w:rsidR="00874643" w:rsidRDefault="00874643">
            <w:pPr>
              <w:jc w:val="center"/>
            </w:pP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660043">
            <w:pPr>
              <w:jc w:val="center"/>
            </w:pPr>
            <w:r>
              <w:t>1</w:t>
            </w:r>
          </w:p>
        </w:tc>
      </w:tr>
      <w:tr w:rsidR="00874643">
        <w:tc>
          <w:tcPr>
            <w:tcW w:w="4158" w:type="dxa"/>
          </w:tcPr>
          <w:p w:rsidR="00874643" w:rsidRDefault="00660043">
            <w:r>
              <w:t>«</w:t>
            </w:r>
            <w:r w:rsidR="00C55EF7">
              <w:t xml:space="preserve">Разговоры о </w:t>
            </w:r>
            <w:proofErr w:type="gramStart"/>
            <w:r w:rsidR="00C55EF7">
              <w:t>важном</w:t>
            </w:r>
            <w:proofErr w:type="gramEnd"/>
            <w:r>
              <w:t>»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74643" w:rsidRDefault="00C55EF7">
            <w:pPr>
              <w:jc w:val="center"/>
            </w:pPr>
            <w:r>
              <w:t>1</w:t>
            </w:r>
          </w:p>
        </w:tc>
      </w:tr>
      <w:tr w:rsidR="00874643">
        <w:tc>
          <w:tcPr>
            <w:tcW w:w="4158" w:type="dxa"/>
            <w:shd w:val="clear" w:color="auto" w:fill="00FF00"/>
          </w:tcPr>
          <w:p w:rsidR="00874643" w:rsidRDefault="00C55EF7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74643" w:rsidRDefault="0066004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74643" w:rsidRDefault="0066004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74643" w:rsidRDefault="0066004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74643" w:rsidRDefault="0066004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74643" w:rsidRDefault="00660043">
            <w:pPr>
              <w:jc w:val="center"/>
            </w:pPr>
            <w:r>
              <w:t>3</w:t>
            </w:r>
          </w:p>
        </w:tc>
      </w:tr>
      <w:tr w:rsidR="00660043">
        <w:tc>
          <w:tcPr>
            <w:tcW w:w="4158" w:type="dxa"/>
            <w:shd w:val="clear" w:color="auto" w:fill="00FF00"/>
          </w:tcPr>
          <w:p w:rsidR="00660043" w:rsidRPr="00660043" w:rsidRDefault="00660043" w:rsidP="00660043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660043" w:rsidP="0066004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660043" w:rsidP="0066004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660043" w:rsidP="0066004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660043" w:rsidP="0066004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660043" w:rsidP="00660043">
            <w:pPr>
              <w:jc w:val="center"/>
            </w:pPr>
            <w:r>
              <w:t>34</w:t>
            </w:r>
          </w:p>
        </w:tc>
      </w:tr>
      <w:tr w:rsidR="00660043">
        <w:tc>
          <w:tcPr>
            <w:tcW w:w="4158" w:type="dxa"/>
            <w:shd w:val="clear" w:color="auto" w:fill="00FF00"/>
          </w:tcPr>
          <w:p w:rsidR="00660043" w:rsidRPr="00660043" w:rsidRDefault="00660043" w:rsidP="00CC7A5E">
            <w:r>
              <w:t>Всего часов в год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CC7A5E" w:rsidP="00CC7A5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CC7A5E" w:rsidP="00CC7A5E">
            <w:pPr>
              <w:jc w:val="center"/>
            </w:pPr>
            <w:r>
              <w:t>68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CC7A5E" w:rsidP="00CC7A5E">
            <w:pPr>
              <w:jc w:val="center"/>
            </w:pPr>
            <w:r>
              <w:t>68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CC7A5E" w:rsidP="00CC7A5E">
            <w:pPr>
              <w:jc w:val="center"/>
            </w:pPr>
            <w:r>
              <w:t>68</w:t>
            </w:r>
          </w:p>
        </w:tc>
        <w:tc>
          <w:tcPr>
            <w:tcW w:w="2079" w:type="dxa"/>
            <w:shd w:val="clear" w:color="auto" w:fill="00FF00"/>
          </w:tcPr>
          <w:p w:rsidR="00660043" w:rsidRPr="00660043" w:rsidRDefault="00CC7A5E" w:rsidP="00CC7A5E">
            <w:pPr>
              <w:jc w:val="center"/>
            </w:pPr>
            <w:r>
              <w:t>102</w:t>
            </w:r>
          </w:p>
        </w:tc>
      </w:tr>
    </w:tbl>
    <w:p w:rsidR="00C55EF7" w:rsidRDefault="00C55EF7" w:rsidP="00CC7A5E">
      <w:pPr>
        <w:jc w:val="center"/>
      </w:pPr>
      <w:bookmarkStart w:id="0" w:name="_GoBack"/>
      <w:bookmarkEnd w:id="0"/>
    </w:p>
    <w:sectPr w:rsidR="00C55EF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2719"/>
    <w:rsid w:val="006560B5"/>
    <w:rsid w:val="00660043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63FF4"/>
    <w:rsid w:val="00874643"/>
    <w:rsid w:val="0088256D"/>
    <w:rsid w:val="008829BA"/>
    <w:rsid w:val="008B4198"/>
    <w:rsid w:val="008B57B1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568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1080"/>
    <w:rsid w:val="00C300D7"/>
    <w:rsid w:val="00C521EF"/>
    <w:rsid w:val="00C55EF7"/>
    <w:rsid w:val="00C70729"/>
    <w:rsid w:val="00C72A73"/>
    <w:rsid w:val="00C91579"/>
    <w:rsid w:val="00CA5D63"/>
    <w:rsid w:val="00CB6C10"/>
    <w:rsid w:val="00CC7A5E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5651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151-CD2D-4983-A843-0B270691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2023-12-02T07:53:00Z</dcterms:created>
  <dcterms:modified xsi:type="dcterms:W3CDTF">2023-12-02T08:35:00Z</dcterms:modified>
</cp:coreProperties>
</file>