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04" w:rsidRDefault="00CA5204" w:rsidP="00CA5204">
      <w:pPr>
        <w:tabs>
          <w:tab w:val="left" w:pos="9288"/>
        </w:tabs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5940425" cy="2922254"/>
            <wp:effectExtent l="19050" t="0" r="3175" b="0"/>
            <wp:docPr id="1" name="Рисунок 1" descr="C:\Users\User\Desktop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204" w:rsidRDefault="00CA5204" w:rsidP="00CA5204">
      <w:pPr>
        <w:tabs>
          <w:tab w:val="left" w:pos="9288"/>
        </w:tabs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CA5204" w:rsidRPr="005245F5" w:rsidRDefault="00CA5204" w:rsidP="00CA5204">
      <w:pPr>
        <w:tabs>
          <w:tab w:val="left" w:pos="9288"/>
        </w:tabs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5245F5">
        <w:rPr>
          <w:rFonts w:ascii="Times New Roman" w:hAnsi="Times New Roman"/>
          <w:b/>
          <w:sz w:val="56"/>
          <w:szCs w:val="56"/>
        </w:rPr>
        <w:t xml:space="preserve">Программа по учебному предмету </w:t>
      </w:r>
    </w:p>
    <w:p w:rsidR="00CA5204" w:rsidRPr="00CA5204" w:rsidRDefault="00CA5204" w:rsidP="00CA5204">
      <w:pPr>
        <w:tabs>
          <w:tab w:val="left" w:pos="9288"/>
        </w:tabs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CA5204">
        <w:rPr>
          <w:rFonts w:ascii="Times New Roman" w:hAnsi="Times New Roman"/>
          <w:b/>
          <w:sz w:val="56"/>
          <w:szCs w:val="56"/>
        </w:rPr>
        <w:t>«ЛИТЕРАТУРНОЕ ЧТЕНИЕ НА РОДНОМ ЯЗЫКЕ»</w:t>
      </w:r>
    </w:p>
    <w:p w:rsidR="00CA5204" w:rsidRPr="005245F5" w:rsidRDefault="00CA5204" w:rsidP="00CA5204">
      <w:pPr>
        <w:tabs>
          <w:tab w:val="left" w:pos="9288"/>
        </w:tabs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5245F5">
        <w:rPr>
          <w:rFonts w:ascii="Times New Roman" w:hAnsi="Times New Roman"/>
          <w:b/>
          <w:sz w:val="56"/>
          <w:szCs w:val="56"/>
        </w:rPr>
        <w:t xml:space="preserve"> (</w:t>
      </w:r>
      <w:r>
        <w:rPr>
          <w:rFonts w:ascii="Times New Roman" w:hAnsi="Times New Roman"/>
          <w:b/>
          <w:sz w:val="56"/>
          <w:szCs w:val="56"/>
        </w:rPr>
        <w:t>2-4</w:t>
      </w:r>
      <w:r w:rsidRPr="005245F5">
        <w:rPr>
          <w:rFonts w:ascii="Times New Roman" w:hAnsi="Times New Roman"/>
          <w:b/>
          <w:sz w:val="56"/>
          <w:szCs w:val="56"/>
        </w:rPr>
        <w:t xml:space="preserve"> классы)</w:t>
      </w:r>
    </w:p>
    <w:p w:rsidR="00CA5204" w:rsidRDefault="00CA5204" w:rsidP="00CA5204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A5204" w:rsidRDefault="00CA5204" w:rsidP="00CA5204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CA5204" w:rsidRDefault="00CA5204" w:rsidP="00CA52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программы: 3 года.</w:t>
      </w:r>
    </w:p>
    <w:p w:rsidR="00CA5204" w:rsidRDefault="00CA5204" w:rsidP="00CA5204">
      <w:pPr>
        <w:tabs>
          <w:tab w:val="left" w:pos="9288"/>
        </w:tabs>
        <w:ind w:left="55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CA5204" w:rsidRPr="005245F5" w:rsidRDefault="00CA5204" w:rsidP="00CA520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Составители</w:t>
      </w:r>
      <w:r w:rsidRPr="005245F5">
        <w:rPr>
          <w:rFonts w:ascii="Times New Roman" w:hAnsi="Times New Roman"/>
          <w:b/>
          <w:sz w:val="28"/>
          <w:szCs w:val="28"/>
        </w:rPr>
        <w:t xml:space="preserve"> программы:</w:t>
      </w:r>
    </w:p>
    <w:p w:rsidR="00CA5204" w:rsidRDefault="00CA5204" w:rsidP="00CA5204">
      <w:pPr>
        <w:tabs>
          <w:tab w:val="left" w:pos="9288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Сафронова Наталья Алексеевна</w:t>
      </w:r>
    </w:p>
    <w:p w:rsidR="00CA5204" w:rsidRDefault="00CA5204" w:rsidP="00CA5204">
      <w:pPr>
        <w:tabs>
          <w:tab w:val="left" w:pos="9288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Петрушина Марина Николаевна </w:t>
      </w:r>
    </w:p>
    <w:p w:rsidR="00CA5204" w:rsidRDefault="00CA5204" w:rsidP="00CA5204">
      <w:pPr>
        <w:tabs>
          <w:tab w:val="left" w:pos="9288"/>
        </w:tabs>
        <w:rPr>
          <w:rFonts w:ascii="Times New Roman" w:hAnsi="Times New Roman"/>
          <w:sz w:val="28"/>
          <w:szCs w:val="28"/>
        </w:rPr>
      </w:pPr>
    </w:p>
    <w:p w:rsidR="001B22A0" w:rsidRDefault="001B22A0" w:rsidP="001B22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> </w:t>
      </w:r>
    </w:p>
    <w:p w:rsidR="001B22A0" w:rsidRDefault="001B22A0" w:rsidP="001B22A0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ПОЯСНИТЕЛЬНАЯ ЗАПИСКА</w:t>
      </w:r>
    </w:p>
    <w:p w:rsidR="001B22A0" w:rsidRDefault="001B22A0" w:rsidP="001B22A0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1B22A0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1B22A0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Исходными материалами для составления программы явились:</w:t>
      </w:r>
    </w:p>
    <w:p w:rsidR="001B22A0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Symbol" w:eastAsia="Times New Roman" w:hAnsi="Symbol" w:cs="Arial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 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Федеральный закон от 29.12.2012 № 273-ФЗ «Об образовании в Российской Федерации»;</w:t>
      </w:r>
    </w:p>
    <w:p w:rsidR="001B22A0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>
        <w:rPr>
          <w:rFonts w:ascii="Symbol" w:eastAsia="Times New Roman" w:hAnsi="Symbol" w:cs="Arial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 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Федеральный государственный образовательный стандарт (Приказ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РФ от 22.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Сентября 2011 г. №2357 «О внесении изменений в ФГОС НОО, утвержденный приказом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РФ от 6 октября 2009 г. №373»)</w:t>
      </w:r>
      <w:proofErr w:type="gramEnd"/>
    </w:p>
    <w:p w:rsidR="001B22A0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Symbol" w:eastAsia="Times New Roman" w:hAnsi="Symbol" w:cs="Arial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 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от 31.12.2015 г.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 декабря 2010 г. №1897»</w:t>
      </w:r>
    </w:p>
    <w:p w:rsidR="001B22A0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>
        <w:rPr>
          <w:rFonts w:ascii="Symbol" w:eastAsia="Times New Roman" w:hAnsi="Symbol" w:cs="Arial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 Приказ Министерства просвещения Российской Федерации от 22.11.2019 года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Федерации» от 28 декабря 2018 г. № 345);</w:t>
      </w:r>
      <w:proofErr w:type="gramEnd"/>
    </w:p>
    <w:p w:rsidR="001B22A0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основная образовательная программа ФГОС НОО  МКОУ «Покровская основная общеобразовательная школа»</w:t>
      </w:r>
    </w:p>
    <w:p w:rsidR="001B22A0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учебный план общего образования, реализующий ФГОС НОО.</w:t>
      </w:r>
    </w:p>
    <w:p w:rsidR="00F0229B" w:rsidRDefault="00F0229B" w:rsidP="001B22A0">
      <w:pPr>
        <w:shd w:val="clear" w:color="auto" w:fill="FFFFFF"/>
        <w:spacing w:after="19" w:line="242" w:lineRule="atLeast"/>
        <w:ind w:right="-32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0229B" w:rsidRDefault="00F0229B" w:rsidP="001B22A0">
      <w:pPr>
        <w:shd w:val="clear" w:color="auto" w:fill="FFFFFF"/>
        <w:spacing w:after="19" w:line="242" w:lineRule="atLeast"/>
        <w:ind w:right="-32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B22A0" w:rsidRDefault="001B22A0" w:rsidP="001B22A0">
      <w:pPr>
        <w:shd w:val="clear" w:color="auto" w:fill="FFFFFF"/>
        <w:spacing w:after="19" w:line="242" w:lineRule="atLeast"/>
        <w:ind w:right="-32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Целью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программы является: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воспитание ценностного отношения к русской литературе и русскому языку как существенной части родной культуры,</w:t>
      </w:r>
      <w:r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включение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культурно-языковое</w:t>
      </w:r>
    </w:p>
    <w:p w:rsidR="001B22A0" w:rsidRPr="00F0229B" w:rsidRDefault="001B22A0" w:rsidP="001B22A0">
      <w:pPr>
        <w:shd w:val="clear" w:color="auto" w:fill="FFFFFF"/>
        <w:spacing w:after="19" w:line="242" w:lineRule="atLeast"/>
        <w:ind w:right="-32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пространство своего народа и приобщение к его культурному наследию и современности, к традициям своего народа, осознание исторической преемственности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поколений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воей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ответственности за сохранение русской культуры, формирование читательской компетенции младшего школьника</w:t>
      </w:r>
      <w:r w:rsidR="00F0229B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1B22A0" w:rsidRDefault="001B22A0" w:rsidP="001B22A0">
      <w:pPr>
        <w:shd w:val="clear" w:color="auto" w:fill="FFFFFF"/>
        <w:spacing w:after="19" w:line="242" w:lineRule="atLeast"/>
        <w:ind w:right="4841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Задачи программы:</w:t>
      </w:r>
    </w:p>
    <w:p w:rsidR="001B22A0" w:rsidRDefault="001B22A0" w:rsidP="001B22A0">
      <w:pPr>
        <w:shd w:val="clear" w:color="auto" w:fill="FFFFFF"/>
        <w:spacing w:after="23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                 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1B22A0" w:rsidRDefault="001B22A0" w:rsidP="001B22A0">
      <w:pPr>
        <w:shd w:val="clear" w:color="auto" w:fill="FFFFFF"/>
        <w:spacing w:after="23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                  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1B22A0" w:rsidRDefault="001B22A0" w:rsidP="001B22A0">
      <w:pPr>
        <w:shd w:val="clear" w:color="auto" w:fill="FFFFFF"/>
        <w:spacing w:after="23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                  формирование представлений об основных нравственно-этических ценностях, значимых для национального русского сознания и отраженных в родной литературе;</w:t>
      </w:r>
    </w:p>
    <w:p w:rsidR="001B22A0" w:rsidRDefault="001B22A0" w:rsidP="001B22A0">
      <w:pPr>
        <w:shd w:val="clear" w:color="auto" w:fill="FFFFFF"/>
        <w:spacing w:after="23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                  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1B22A0" w:rsidRDefault="001B22A0" w:rsidP="001B22A0">
      <w:pPr>
        <w:shd w:val="clear" w:color="auto" w:fill="FFFFFF"/>
        <w:spacing w:after="23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                  формирование потребности в постоянном чтении для развития личности, для речевого самосовершенствования;</w:t>
      </w:r>
    </w:p>
    <w:p w:rsidR="001B22A0" w:rsidRDefault="001B22A0" w:rsidP="001B22A0">
      <w:pPr>
        <w:shd w:val="clear" w:color="auto" w:fill="FFFFFF"/>
        <w:spacing w:after="23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                  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1B22A0" w:rsidRDefault="001B22A0" w:rsidP="001B22A0">
      <w:pPr>
        <w:shd w:val="clear" w:color="auto" w:fill="FFFFFF"/>
        <w:spacing w:after="23" w:line="24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7.                  развитие всех видов речевой деятельности, приобретение опыта создания устных и письменных высказываний о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прочитанном</w:t>
      </w:r>
      <w:proofErr w:type="gramEnd"/>
    </w:p>
    <w:p w:rsidR="001B22A0" w:rsidRDefault="001B22A0" w:rsidP="001B22A0">
      <w:pPr>
        <w:shd w:val="clear" w:color="auto" w:fill="FFFFFF"/>
        <w:spacing w:after="23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1B22A0" w:rsidRDefault="001B22A0" w:rsidP="001B22A0">
      <w:pPr>
        <w:shd w:val="clear" w:color="auto" w:fill="FFFFFF"/>
        <w:spacing w:after="19" w:line="242" w:lineRule="atLeast"/>
        <w:ind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B22A0" w:rsidRPr="00F0229B" w:rsidRDefault="001B22A0" w:rsidP="00F0229B">
      <w:pPr>
        <w:shd w:val="clear" w:color="auto" w:fill="FFFFFF"/>
        <w:spacing w:after="19" w:line="242" w:lineRule="atLeast"/>
        <w:ind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Предмет «Литературное чтение на родном (русском) языке» изучается в 1 классе в качестве обязательного предмета в общ</w:t>
      </w:r>
      <w:r w:rsidR="00F022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 объеме 16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часов (при 33 неделях учебного года).  </w:t>
      </w:r>
    </w:p>
    <w:p w:rsidR="001B22A0" w:rsidRDefault="001B22A0" w:rsidP="001B22A0">
      <w:pPr>
        <w:shd w:val="clear" w:color="auto" w:fill="FFFFFF"/>
        <w:spacing w:after="12" w:line="235" w:lineRule="atLeast"/>
        <w:ind w:right="1264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1B22A0" w:rsidRDefault="001B22A0" w:rsidP="001B22A0">
      <w:pPr>
        <w:shd w:val="clear" w:color="auto" w:fill="FFFFFF"/>
        <w:spacing w:after="12" w:line="235" w:lineRule="atLeast"/>
        <w:ind w:right="1264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ПЛАНИРУЕМЫЕ РЕЗУЛЬТАТЫ ОСВОЕНИЯ УЧЕБНОГО КУРСА «ЛИТЕРАТУРНОЕ ЧТЕНИЕ НА РОДНОМ ЯЗЫКЕ»</w:t>
      </w:r>
    </w:p>
    <w:p w:rsidR="001B22A0" w:rsidRDefault="001B22A0" w:rsidP="001B22A0">
      <w:pPr>
        <w:shd w:val="clear" w:color="auto" w:fill="FFFFFF"/>
        <w:spacing w:after="25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.</w:t>
      </w:r>
    </w:p>
    <w:p w:rsidR="001B22A0" w:rsidRDefault="001B22A0" w:rsidP="001B22A0">
      <w:pPr>
        <w:shd w:val="clear" w:color="auto" w:fill="FFFFFF"/>
        <w:spacing w:after="25" w:line="240" w:lineRule="auto"/>
        <w:ind w:left="989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будут сформированы:</w:t>
      </w:r>
    </w:p>
    <w:p w:rsidR="001B22A0" w:rsidRDefault="001B22A0" w:rsidP="001B22A0">
      <w:pPr>
        <w:shd w:val="clear" w:color="auto" w:fill="FFFFFF"/>
        <w:spacing w:after="19" w:line="235" w:lineRule="atLeast"/>
        <w:ind w:left="426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чувство сопричастности с жизнью своего народа и Родины, осознание этнической принадлежности;</w:t>
      </w:r>
    </w:p>
    <w:p w:rsidR="001B22A0" w:rsidRDefault="001B22A0" w:rsidP="001B22A0">
      <w:pPr>
        <w:shd w:val="clear" w:color="auto" w:fill="FFFFFF"/>
        <w:spacing w:after="19" w:line="235" w:lineRule="atLeast"/>
        <w:ind w:left="426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lastRenderedPageBreak/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1B22A0" w:rsidRDefault="001B22A0" w:rsidP="001B22A0">
      <w:pPr>
        <w:shd w:val="clear" w:color="auto" w:fill="FFFFFF"/>
        <w:spacing w:after="19" w:line="235" w:lineRule="atLeast"/>
        <w:ind w:left="426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ориентация в нравственном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содержании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собственных поступков, так и поступков других людей;</w:t>
      </w:r>
    </w:p>
    <w:p w:rsidR="001B22A0" w:rsidRDefault="001B22A0" w:rsidP="001B22A0">
      <w:pPr>
        <w:shd w:val="clear" w:color="auto" w:fill="FFFFFF"/>
        <w:spacing w:after="19" w:line="235" w:lineRule="atLeast"/>
        <w:ind w:left="426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регулирование поведения в соответствии с познанными моральными нормами и этическими требованиями;</w:t>
      </w:r>
    </w:p>
    <w:p w:rsidR="001B22A0" w:rsidRDefault="001B22A0" w:rsidP="001B22A0">
      <w:pPr>
        <w:shd w:val="clear" w:color="auto" w:fill="FFFFFF"/>
        <w:spacing w:after="19" w:line="235" w:lineRule="atLeast"/>
        <w:ind w:left="426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эмпатия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понимание чу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вств др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угих людей и сопереживание им, выражающееся в конкретных поступках;</w:t>
      </w:r>
    </w:p>
    <w:p w:rsidR="001B22A0" w:rsidRDefault="001B22A0" w:rsidP="001B22A0">
      <w:pPr>
        <w:shd w:val="clear" w:color="auto" w:fill="FFFFFF"/>
        <w:spacing w:after="19" w:line="235" w:lineRule="atLeast"/>
        <w:ind w:left="426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эстетические чувства на основе знакомства с художественной культурой;</w:t>
      </w:r>
    </w:p>
    <w:p w:rsidR="001B22A0" w:rsidRDefault="001B22A0" w:rsidP="001B22A0">
      <w:pPr>
        <w:shd w:val="clear" w:color="auto" w:fill="FFFFFF"/>
        <w:spacing w:after="19" w:line="235" w:lineRule="atLeast"/>
        <w:ind w:left="426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познавательная мотивация учения. </w:t>
      </w:r>
    </w:p>
    <w:p w:rsidR="001B22A0" w:rsidRDefault="001B22A0" w:rsidP="001B22A0">
      <w:pPr>
        <w:shd w:val="clear" w:color="auto" w:fill="FFFFFF"/>
        <w:spacing w:after="25" w:line="240" w:lineRule="auto"/>
        <w:ind w:left="989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могут быть сформированы:</w:t>
      </w:r>
    </w:p>
    <w:p w:rsidR="001B22A0" w:rsidRDefault="001B22A0" w:rsidP="001B22A0">
      <w:pPr>
        <w:shd w:val="clear" w:color="auto" w:fill="FFFFFF"/>
        <w:spacing w:after="19" w:line="235" w:lineRule="atLeast"/>
        <w:ind w:left="426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чувство понимания и любви к живой природе, бережное отношение к ней;</w:t>
      </w:r>
    </w:p>
    <w:p w:rsidR="001B22A0" w:rsidRDefault="001B22A0" w:rsidP="001B22A0">
      <w:pPr>
        <w:shd w:val="clear" w:color="auto" w:fill="FFFFFF"/>
        <w:spacing w:after="19" w:line="235" w:lineRule="atLeast"/>
        <w:ind w:left="426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устойчивое желание следовать в поведении моральным нормам;</w:t>
      </w:r>
    </w:p>
    <w:p w:rsidR="001B22A0" w:rsidRDefault="001B22A0" w:rsidP="001B22A0">
      <w:pPr>
        <w:shd w:val="clear" w:color="auto" w:fill="FFFFFF"/>
        <w:spacing w:after="19" w:line="235" w:lineRule="atLeast"/>
        <w:ind w:left="426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толерантное отношение к представителям разных народов и конфессий.</w:t>
      </w:r>
    </w:p>
    <w:p w:rsidR="001B22A0" w:rsidRDefault="001B22A0" w:rsidP="001B22A0">
      <w:pPr>
        <w:shd w:val="clear" w:color="auto" w:fill="FFFFFF"/>
        <w:spacing w:after="12" w:line="235" w:lineRule="atLeast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включают регулятивные, познавательные и коммуникативные универсальные учебные действия.</w:t>
      </w:r>
    </w:p>
    <w:p w:rsidR="001B22A0" w:rsidRDefault="001B22A0" w:rsidP="001B22A0">
      <w:pPr>
        <w:shd w:val="clear" w:color="auto" w:fill="FFFFFF"/>
        <w:spacing w:after="25" w:line="240" w:lineRule="auto"/>
        <w:ind w:left="989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Регулятивные</w:t>
      </w:r>
    </w:p>
    <w:p w:rsidR="001B22A0" w:rsidRDefault="001B22A0" w:rsidP="001B22A0">
      <w:pPr>
        <w:shd w:val="clear" w:color="auto" w:fill="FFFFFF"/>
        <w:spacing w:after="12" w:line="235" w:lineRule="atLeast"/>
        <w:ind w:left="989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Обучающиеся научатся:</w:t>
      </w:r>
    </w:p>
    <w:p w:rsidR="001B22A0" w:rsidRDefault="001B22A0" w:rsidP="001B22A0">
      <w:pPr>
        <w:shd w:val="clear" w:color="auto" w:fill="FFFFFF"/>
        <w:spacing w:after="19" w:line="235" w:lineRule="atLeast"/>
        <w:ind w:left="426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планировать собственные действия и соотносить их с поставленной целью;</w:t>
      </w:r>
    </w:p>
    <w:p w:rsidR="001B22A0" w:rsidRDefault="001B22A0" w:rsidP="001B22A0">
      <w:pPr>
        <w:shd w:val="clear" w:color="auto" w:fill="FFFFFF"/>
        <w:spacing w:after="19" w:line="235" w:lineRule="atLeast"/>
        <w:ind w:left="426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учитывать выделенные учителем ориентиры действия при освоении нового художественного текста;</w:t>
      </w:r>
    </w:p>
    <w:p w:rsidR="001B22A0" w:rsidRDefault="001B22A0" w:rsidP="001B22A0">
      <w:pPr>
        <w:shd w:val="clear" w:color="auto" w:fill="FFFFFF"/>
        <w:spacing w:after="19" w:line="235" w:lineRule="atLeast"/>
        <w:ind w:left="426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выполнять учебные действия в устной и письменной форме;</w:t>
      </w:r>
    </w:p>
    <w:p w:rsidR="001B22A0" w:rsidRDefault="001B22A0" w:rsidP="001B22A0">
      <w:pPr>
        <w:shd w:val="clear" w:color="auto" w:fill="FFFFFF"/>
        <w:spacing w:after="19" w:line="235" w:lineRule="atLeast"/>
        <w:ind w:left="426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вносить коррективы в действие после его завершения, анализа результатов и их оценки.</w:t>
      </w:r>
    </w:p>
    <w:p w:rsidR="001B22A0" w:rsidRDefault="001B22A0" w:rsidP="001B22A0">
      <w:pPr>
        <w:shd w:val="clear" w:color="auto" w:fill="FFFFFF"/>
        <w:spacing w:after="23" w:line="240" w:lineRule="auto"/>
        <w:ind w:left="989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получат возможность научиться:</w:t>
      </w:r>
    </w:p>
    <w:p w:rsidR="001B22A0" w:rsidRDefault="001B22A0" w:rsidP="001B22A0">
      <w:pPr>
        <w:shd w:val="clear" w:color="auto" w:fill="FFFFFF"/>
        <w:spacing w:after="19" w:line="235" w:lineRule="atLeast"/>
        <w:ind w:left="709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ставить новые задачи для освоения художественного текста в сотрудничестве с учителем;</w:t>
      </w:r>
    </w:p>
    <w:p w:rsidR="001B22A0" w:rsidRDefault="001B22A0" w:rsidP="001B22A0">
      <w:pPr>
        <w:shd w:val="clear" w:color="auto" w:fill="FFFFFF"/>
        <w:spacing w:after="19" w:line="235" w:lineRule="atLeast"/>
        <w:ind w:left="709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самостоятельно оценивать правильность выполненных действий как по ходу их выполнения, так и в результате проведенной работы;</w:t>
      </w:r>
    </w:p>
    <w:p w:rsidR="001B22A0" w:rsidRDefault="001B22A0" w:rsidP="001B22A0">
      <w:pPr>
        <w:shd w:val="clear" w:color="auto" w:fill="FFFFFF"/>
        <w:spacing w:after="19" w:line="235" w:lineRule="atLeast"/>
        <w:ind w:left="709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lastRenderedPageBreak/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планировать собственную читательскую деятельность.</w:t>
      </w:r>
    </w:p>
    <w:p w:rsidR="001B22A0" w:rsidRDefault="001B22A0" w:rsidP="001B22A0">
      <w:pPr>
        <w:shd w:val="clear" w:color="auto" w:fill="FFFFFF"/>
        <w:spacing w:after="25" w:line="240" w:lineRule="auto"/>
        <w:ind w:left="989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Познавательные</w:t>
      </w:r>
    </w:p>
    <w:p w:rsidR="001B22A0" w:rsidRDefault="001B22A0" w:rsidP="001B22A0">
      <w:pPr>
        <w:shd w:val="clear" w:color="auto" w:fill="FFFFFF"/>
        <w:spacing w:after="12" w:line="235" w:lineRule="atLeast"/>
        <w:ind w:left="989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научатся:</w:t>
      </w:r>
    </w:p>
    <w:p w:rsidR="001B22A0" w:rsidRDefault="001B22A0" w:rsidP="001B22A0">
      <w:pPr>
        <w:shd w:val="clear" w:color="auto" w:fill="FFFFFF"/>
        <w:spacing w:after="19" w:line="235" w:lineRule="atLeast"/>
        <w:ind w:left="709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находить нужную информацию, используя словари, помещённые в учебнике (толковый, синонимический, фразеологический);</w:t>
      </w:r>
    </w:p>
    <w:p w:rsidR="001B22A0" w:rsidRDefault="001B22A0" w:rsidP="001B22A0">
      <w:pPr>
        <w:shd w:val="clear" w:color="auto" w:fill="FFFFFF"/>
        <w:spacing w:after="19" w:line="235" w:lineRule="atLeast"/>
        <w:ind w:left="709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выделять существенную информацию из текстов разных видов;</w:t>
      </w:r>
    </w:p>
    <w:p w:rsidR="001B22A0" w:rsidRDefault="001B22A0" w:rsidP="001B22A0">
      <w:pPr>
        <w:shd w:val="clear" w:color="auto" w:fill="FFFFFF"/>
        <w:spacing w:after="19" w:line="235" w:lineRule="atLeast"/>
        <w:ind w:left="709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сравнивать произведения и их героев, классифицировать произведения по заданным критериям;</w:t>
      </w:r>
    </w:p>
    <w:p w:rsidR="001B22A0" w:rsidRDefault="001B22A0" w:rsidP="001B22A0">
      <w:pPr>
        <w:shd w:val="clear" w:color="auto" w:fill="FFFFFF"/>
        <w:spacing w:after="19" w:line="235" w:lineRule="atLeast"/>
        <w:ind w:left="709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устанавливать причинно-следственные связи между поступками героев произведений;</w:t>
      </w:r>
    </w:p>
    <w:p w:rsidR="001B22A0" w:rsidRDefault="001B22A0" w:rsidP="001B22A0">
      <w:pPr>
        <w:shd w:val="clear" w:color="auto" w:fill="FFFFFF"/>
        <w:spacing w:after="19" w:line="235" w:lineRule="atLeast"/>
        <w:ind w:left="709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устанавливать аналогии. </w:t>
      </w:r>
    </w:p>
    <w:p w:rsidR="001B22A0" w:rsidRDefault="001B22A0" w:rsidP="001B22A0">
      <w:pPr>
        <w:shd w:val="clear" w:color="auto" w:fill="FFFFFF"/>
        <w:spacing w:after="23" w:line="240" w:lineRule="auto"/>
        <w:ind w:left="989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получат возможность научиться:</w:t>
      </w:r>
    </w:p>
    <w:p w:rsidR="001B22A0" w:rsidRDefault="001B22A0" w:rsidP="001B22A0">
      <w:pPr>
        <w:shd w:val="clear" w:color="auto" w:fill="FFFFFF"/>
        <w:spacing w:after="19" w:line="235" w:lineRule="atLeast"/>
        <w:ind w:left="709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осуществлять поиск необходимой информации, используя учебные пособия, фонды библиотек и Интернет;</w:t>
      </w:r>
    </w:p>
    <w:p w:rsidR="001B22A0" w:rsidRDefault="001B22A0" w:rsidP="001B22A0">
      <w:pPr>
        <w:shd w:val="clear" w:color="auto" w:fill="FFFFFF"/>
        <w:spacing w:after="19" w:line="235" w:lineRule="atLeast"/>
        <w:ind w:left="709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1B22A0" w:rsidRDefault="001B22A0" w:rsidP="001B22A0">
      <w:pPr>
        <w:shd w:val="clear" w:color="auto" w:fill="FFFFFF"/>
        <w:spacing w:after="19" w:line="235" w:lineRule="atLeast"/>
        <w:ind w:left="709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строить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логические рассуждения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1B22A0" w:rsidRDefault="001B22A0" w:rsidP="001B22A0">
      <w:pPr>
        <w:shd w:val="clear" w:color="auto" w:fill="FFFFFF"/>
        <w:spacing w:after="19" w:line="235" w:lineRule="atLeast"/>
        <w:ind w:left="709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работать с учебной статьёй (выделять узловые мысли, составлять план статьи).</w:t>
      </w:r>
    </w:p>
    <w:p w:rsidR="001B22A0" w:rsidRDefault="001B22A0" w:rsidP="001B22A0">
      <w:pPr>
        <w:shd w:val="clear" w:color="auto" w:fill="FFFFFF"/>
        <w:spacing w:after="25" w:line="240" w:lineRule="auto"/>
        <w:ind w:left="989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Коммуникативные</w:t>
      </w:r>
    </w:p>
    <w:p w:rsidR="001B22A0" w:rsidRDefault="001B22A0" w:rsidP="001B22A0">
      <w:pPr>
        <w:shd w:val="clear" w:color="auto" w:fill="FFFFFF"/>
        <w:spacing w:after="12" w:line="235" w:lineRule="atLeast"/>
        <w:ind w:left="989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Обучающиеся научатся:</w:t>
      </w:r>
    </w:p>
    <w:p w:rsidR="001B22A0" w:rsidRDefault="001B22A0" w:rsidP="001B22A0">
      <w:pPr>
        <w:shd w:val="clear" w:color="auto" w:fill="FFFFFF"/>
        <w:spacing w:after="19" w:line="235" w:lineRule="atLeast"/>
        <w:ind w:left="426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работая в группе учитывать мнения партнёров, отличные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собственных;</w:t>
      </w:r>
    </w:p>
    <w:p w:rsidR="001B22A0" w:rsidRDefault="001B22A0" w:rsidP="001B22A0">
      <w:pPr>
        <w:shd w:val="clear" w:color="auto" w:fill="FFFFFF"/>
        <w:spacing w:after="19" w:line="235" w:lineRule="atLeast"/>
        <w:ind w:left="426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аргументировать собственную позицию и координировать её с позицией партнёров при выработке решения;</w:t>
      </w:r>
    </w:p>
    <w:p w:rsidR="001B22A0" w:rsidRDefault="001B22A0" w:rsidP="001B22A0">
      <w:pPr>
        <w:shd w:val="clear" w:color="auto" w:fill="FFFFFF"/>
        <w:spacing w:after="19" w:line="235" w:lineRule="atLeast"/>
        <w:ind w:left="426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точно и последовательно передавать партнёру необходимую информацию;</w:t>
      </w:r>
    </w:p>
    <w:p w:rsidR="001B22A0" w:rsidRDefault="001B22A0" w:rsidP="001B22A0">
      <w:pPr>
        <w:shd w:val="clear" w:color="auto" w:fill="FFFFFF"/>
        <w:spacing w:after="19" w:line="235" w:lineRule="atLeast"/>
        <w:ind w:left="426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оказывать в сотрудничестве необходимую взаимопомощь, осуществлять взаимоконтроль;</w:t>
      </w:r>
    </w:p>
    <w:p w:rsidR="001B22A0" w:rsidRDefault="001B22A0" w:rsidP="001B22A0">
      <w:pPr>
        <w:shd w:val="clear" w:color="auto" w:fill="FFFFFF"/>
        <w:spacing w:after="19" w:line="235" w:lineRule="atLeast"/>
        <w:ind w:left="426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владеть диалогической формой речи;</w:t>
      </w:r>
    </w:p>
    <w:p w:rsidR="001B22A0" w:rsidRDefault="001B22A0" w:rsidP="001B22A0">
      <w:pPr>
        <w:shd w:val="clear" w:color="auto" w:fill="FFFFFF"/>
        <w:spacing w:after="19" w:line="235" w:lineRule="atLeast"/>
        <w:ind w:left="426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lastRenderedPageBreak/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корректно строить речь при решении коммуникативных задач. </w:t>
      </w:r>
    </w:p>
    <w:p w:rsidR="001B22A0" w:rsidRDefault="001B22A0" w:rsidP="001B22A0">
      <w:pPr>
        <w:shd w:val="clear" w:color="auto" w:fill="FFFFFF"/>
        <w:spacing w:after="23" w:line="240" w:lineRule="auto"/>
        <w:ind w:left="989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получат возможность научиться:</w:t>
      </w:r>
    </w:p>
    <w:p w:rsidR="001B22A0" w:rsidRDefault="001B22A0" w:rsidP="001B22A0">
      <w:pPr>
        <w:shd w:val="clear" w:color="auto" w:fill="FFFFFF"/>
        <w:spacing w:after="19" w:line="235" w:lineRule="atLeast"/>
        <w:ind w:left="426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понимать относительность мнений и подходов к решению поставленной проблемы;</w:t>
      </w:r>
    </w:p>
    <w:p w:rsidR="001B22A0" w:rsidRDefault="001B22A0" w:rsidP="001B22A0">
      <w:pPr>
        <w:shd w:val="clear" w:color="auto" w:fill="FFFFFF"/>
        <w:spacing w:after="19" w:line="235" w:lineRule="atLeast"/>
        <w:ind w:left="426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задавать вопросы, необходимые для организации работы в группе.</w:t>
      </w:r>
    </w:p>
    <w:p w:rsidR="001B22A0" w:rsidRDefault="001B22A0" w:rsidP="001B22A0">
      <w:pPr>
        <w:shd w:val="clear" w:color="auto" w:fill="FFFFFF"/>
        <w:spacing w:after="12" w:line="235" w:lineRule="atLeast"/>
        <w:ind w:right="1264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1B22A0" w:rsidRDefault="001B22A0" w:rsidP="001B22A0">
      <w:pPr>
        <w:shd w:val="clear" w:color="auto" w:fill="FFFFFF"/>
        <w:spacing w:after="12" w:line="235" w:lineRule="atLeast"/>
        <w:ind w:left="720" w:right="1264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результаты.</w:t>
      </w:r>
    </w:p>
    <w:p w:rsidR="001B22A0" w:rsidRDefault="001B22A0" w:rsidP="001B22A0">
      <w:pPr>
        <w:shd w:val="clear" w:color="auto" w:fill="FFFFFF"/>
        <w:spacing w:after="12" w:line="235" w:lineRule="atLeast"/>
        <w:ind w:left="979" w:right="1264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Обучающиеся научатся:</w:t>
      </w:r>
    </w:p>
    <w:p w:rsidR="001B22A0" w:rsidRDefault="001B22A0" w:rsidP="001B22A0">
      <w:pPr>
        <w:shd w:val="clear" w:color="auto" w:fill="FFFFFF"/>
        <w:spacing w:after="19" w:line="235" w:lineRule="atLeast"/>
        <w:ind w:left="709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читать (вслух и про себя) со скоростью, позволяющей осознавать (понимать) смысл прочитанного</w:t>
      </w:r>
    </w:p>
    <w:p w:rsidR="001B22A0" w:rsidRDefault="001B22A0" w:rsidP="001B22A0">
      <w:pPr>
        <w:shd w:val="clear" w:color="auto" w:fill="FFFFFF"/>
        <w:spacing w:after="19" w:line="235" w:lineRule="atLeast"/>
        <w:ind w:left="709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   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выражая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таким образом понимание прочитанного;</w:t>
      </w:r>
    </w:p>
    <w:p w:rsidR="001B22A0" w:rsidRDefault="001B22A0" w:rsidP="001B22A0">
      <w:pPr>
        <w:shd w:val="clear" w:color="auto" w:fill="FFFFFF"/>
        <w:spacing w:after="19" w:line="235" w:lineRule="atLeast"/>
        <w:ind w:left="709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прогнозировать содержание произведения по его заглавию, иллюстрациям;</w:t>
      </w:r>
    </w:p>
    <w:p w:rsidR="001B22A0" w:rsidRDefault="001B22A0" w:rsidP="001B22A0">
      <w:pPr>
        <w:shd w:val="clear" w:color="auto" w:fill="FFFFFF"/>
        <w:spacing w:after="19" w:line="235" w:lineRule="atLeast"/>
        <w:ind w:left="709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proofErr w:type="gramStart"/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находить ключевые слова, определять основную мысль прочитанного, выражать её своими словами;</w:t>
      </w:r>
      <w:proofErr w:type="gramEnd"/>
    </w:p>
    <w:p w:rsidR="001B22A0" w:rsidRDefault="001B22A0" w:rsidP="001B22A0">
      <w:pPr>
        <w:shd w:val="clear" w:color="auto" w:fill="FFFFFF"/>
        <w:spacing w:after="19" w:line="235" w:lineRule="atLeast"/>
        <w:ind w:left="709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ориентироваться в справочниках, энциклопедиях, детских периодических журналах;</w:t>
      </w:r>
    </w:p>
    <w:p w:rsidR="001B22A0" w:rsidRDefault="001B22A0" w:rsidP="001B22A0">
      <w:pPr>
        <w:shd w:val="clear" w:color="auto" w:fill="FFFFFF"/>
        <w:spacing w:after="19" w:line="235" w:lineRule="atLeast"/>
        <w:ind w:left="709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соотносить поступки героев с нравственными нормами</w:t>
      </w:r>
    </w:p>
    <w:p w:rsidR="001B22A0" w:rsidRDefault="001B22A0" w:rsidP="001B22A0">
      <w:pPr>
        <w:shd w:val="clear" w:color="auto" w:fill="FFFFFF"/>
        <w:spacing w:after="19" w:line="235" w:lineRule="atLeast"/>
        <w:ind w:left="709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ориентироваться в научно-популярном и учебном тексте,</w:t>
      </w:r>
    </w:p>
    <w:p w:rsidR="001B22A0" w:rsidRDefault="001B22A0" w:rsidP="001B22A0">
      <w:pPr>
        <w:shd w:val="clear" w:color="auto" w:fill="FFFFFF"/>
        <w:spacing w:after="19" w:line="235" w:lineRule="atLeast"/>
        <w:ind w:left="709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использовать полученную информацию.</w:t>
      </w:r>
    </w:p>
    <w:p w:rsidR="001B22A0" w:rsidRDefault="001B22A0" w:rsidP="001B22A0">
      <w:pPr>
        <w:shd w:val="clear" w:color="auto" w:fill="FFFFFF"/>
        <w:spacing w:after="23" w:line="240" w:lineRule="auto"/>
        <w:ind w:left="1276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получат возможность научиться:</w:t>
      </w:r>
    </w:p>
    <w:p w:rsidR="001B22A0" w:rsidRDefault="001B22A0" w:rsidP="001B22A0">
      <w:pPr>
        <w:shd w:val="clear" w:color="auto" w:fill="FFFFFF"/>
        <w:spacing w:after="19" w:line="235" w:lineRule="atLeast"/>
        <w:ind w:left="709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составлять личное мнение о литературном произведении, выражать его на доступном уровне в устной и письменной речи;</w:t>
      </w:r>
    </w:p>
    <w:p w:rsidR="001B22A0" w:rsidRDefault="001B22A0" w:rsidP="001B22A0">
      <w:pPr>
        <w:shd w:val="clear" w:color="auto" w:fill="FFFFFF"/>
        <w:spacing w:after="19" w:line="235" w:lineRule="atLeast"/>
        <w:ind w:left="709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высказывать своё суждение об эстетической и нравственной ценности художественного текста;</w:t>
      </w:r>
    </w:p>
    <w:p w:rsidR="001B22A0" w:rsidRDefault="001B22A0" w:rsidP="001B22A0">
      <w:pPr>
        <w:shd w:val="clear" w:color="auto" w:fill="FFFFFF"/>
        <w:spacing w:after="19" w:line="235" w:lineRule="atLeast"/>
        <w:ind w:left="709" w:right="7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Symbol" w:eastAsia="Times New Roman" w:hAnsi="Symbol" w:cs="Arial"/>
          <w:color w:val="000000"/>
          <w:sz w:val="32"/>
          <w:szCs w:val="32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выражать своё отношение к героям и к авторской позиции в письменной и устной форме;</w:t>
      </w:r>
    </w:p>
    <w:p w:rsidR="001B22A0" w:rsidRDefault="001B22A0" w:rsidP="001B22A0">
      <w:pPr>
        <w:shd w:val="clear" w:color="auto" w:fill="FFFFFF"/>
        <w:spacing w:after="0" w:line="384" w:lineRule="atLeast"/>
        <w:ind w:left="994" w:right="14360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1B22A0" w:rsidRDefault="001B22A0" w:rsidP="001B22A0">
      <w:pPr>
        <w:shd w:val="clear" w:color="auto" w:fill="FFFFFF"/>
        <w:spacing w:after="27" w:line="240" w:lineRule="auto"/>
        <w:ind w:left="994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1B22A0" w:rsidRDefault="001B22A0" w:rsidP="001B22A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B22A0" w:rsidRDefault="001B22A0" w:rsidP="001B22A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lastRenderedPageBreak/>
        <w:t> </w:t>
      </w:r>
    </w:p>
    <w:p w:rsidR="001B22A0" w:rsidRDefault="001B22A0" w:rsidP="001B22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 </w:t>
      </w:r>
    </w:p>
    <w:p w:rsidR="001B22A0" w:rsidRDefault="001B22A0" w:rsidP="001B22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</w:t>
      </w:r>
    </w:p>
    <w:p w:rsidR="001B22A0" w:rsidRDefault="001B22A0" w:rsidP="001B22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</w:t>
      </w:r>
    </w:p>
    <w:p w:rsidR="001B22A0" w:rsidRDefault="001B22A0" w:rsidP="001B22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</w:t>
      </w:r>
    </w:p>
    <w:p w:rsidR="001B22A0" w:rsidRDefault="001B22A0" w:rsidP="001B22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</w:t>
      </w:r>
    </w:p>
    <w:p w:rsidR="002817A7" w:rsidRDefault="002817A7" w:rsidP="0028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2817A7" w:rsidRDefault="002817A7" w:rsidP="0028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2817A7" w:rsidRDefault="002817A7" w:rsidP="0028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2817A7" w:rsidRDefault="002817A7" w:rsidP="0028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2817A7" w:rsidRDefault="002817A7" w:rsidP="0028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2817A7" w:rsidRDefault="002817A7" w:rsidP="0028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2817A7" w:rsidRDefault="002817A7" w:rsidP="0028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2817A7" w:rsidRDefault="002817A7" w:rsidP="0028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2817A7" w:rsidRDefault="002817A7" w:rsidP="0028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2817A7" w:rsidRDefault="002817A7" w:rsidP="0028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2817A7" w:rsidRDefault="002817A7" w:rsidP="0028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2817A7" w:rsidRDefault="002817A7" w:rsidP="0028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2817A7" w:rsidRDefault="002817A7" w:rsidP="0028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2817A7" w:rsidRDefault="002817A7" w:rsidP="0028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2817A7" w:rsidRDefault="002817A7" w:rsidP="0028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2817A7" w:rsidRDefault="002817A7" w:rsidP="0028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2817A7" w:rsidRDefault="002817A7" w:rsidP="0028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2817A7" w:rsidRDefault="002817A7" w:rsidP="0028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2817A7" w:rsidRDefault="002817A7" w:rsidP="0028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2817A7" w:rsidRDefault="002817A7" w:rsidP="0028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2817A7" w:rsidRDefault="002817A7" w:rsidP="0028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2817A7" w:rsidRDefault="002817A7" w:rsidP="0028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2817A7" w:rsidRDefault="002817A7" w:rsidP="0028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2817A7" w:rsidRDefault="002817A7" w:rsidP="0028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2817A7" w:rsidRDefault="002817A7" w:rsidP="0028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2817A7" w:rsidRDefault="002817A7" w:rsidP="0028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2817A7" w:rsidRDefault="002817A7" w:rsidP="0028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2817A7" w:rsidRDefault="002817A7" w:rsidP="0028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2817A7" w:rsidRDefault="002817A7" w:rsidP="0028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2817A7" w:rsidRDefault="002817A7" w:rsidP="0028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2817A7" w:rsidRDefault="002817A7" w:rsidP="0028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1B22A0" w:rsidRPr="002817A7" w:rsidRDefault="001B22A0" w:rsidP="002817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СОДЕРЖАНИЕ УЧЕБНОГО КУРСА «ЛИТЕРАТУРНОЕ ЧТЕНИЕ НА РОДНОМ ЯЗЫКЕ»</w:t>
      </w:r>
    </w:p>
    <w:p w:rsidR="001B22A0" w:rsidRDefault="001B22A0" w:rsidP="001B22A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1 КЛАСС </w:t>
      </w:r>
      <w:r w:rsidRPr="00F022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(16 часов)</w:t>
      </w:r>
    </w:p>
    <w:p w:rsidR="001B22A0" w:rsidRPr="002817A7" w:rsidRDefault="001B22A0" w:rsidP="001B22A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817A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Раздел</w:t>
      </w:r>
      <w:r w:rsidRPr="002817A7">
        <w:rPr>
          <w:rFonts w:ascii="Times New Roman" w:eastAsia="Times New Roman" w:hAnsi="Times New Roman" w:cs="Times New Roman"/>
          <w:b/>
          <w:bCs/>
          <w:color w:val="181818"/>
          <w:spacing w:val="-3"/>
          <w:sz w:val="32"/>
          <w:szCs w:val="32"/>
          <w:lang w:eastAsia="ru-RU"/>
        </w:rPr>
        <w:t> </w:t>
      </w:r>
      <w:r w:rsidRPr="002817A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1.</w:t>
      </w:r>
      <w:r w:rsidRPr="002817A7">
        <w:rPr>
          <w:rFonts w:ascii="Times New Roman" w:eastAsia="Times New Roman" w:hAnsi="Times New Roman" w:cs="Times New Roman"/>
          <w:b/>
          <w:bCs/>
          <w:color w:val="181818"/>
          <w:spacing w:val="-1"/>
          <w:sz w:val="32"/>
          <w:szCs w:val="32"/>
          <w:lang w:eastAsia="ru-RU"/>
        </w:rPr>
        <w:t> </w:t>
      </w:r>
      <w:r w:rsidRPr="002817A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Мир детства (8ч)</w:t>
      </w:r>
    </w:p>
    <w:p w:rsidR="001B22A0" w:rsidRPr="002817A7" w:rsidRDefault="001B22A0" w:rsidP="001B22A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817A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Виды речевой и читательской деятельности</w:t>
      </w:r>
    </w:p>
    <w:p w:rsidR="001B22A0" w:rsidRPr="002817A7" w:rsidRDefault="001B22A0" w:rsidP="001B22A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proofErr w:type="spellStart"/>
      <w:r w:rsidRPr="002817A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Аудирование</w:t>
      </w:r>
      <w:proofErr w:type="spellEnd"/>
      <w:r w:rsidRPr="002817A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(слушание)</w:t>
      </w:r>
    </w:p>
    <w:p w:rsidR="001B22A0" w:rsidRPr="002817A7" w:rsidRDefault="001B22A0" w:rsidP="001B22A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817A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Восприятие на слух и понимание художественных произведений, отражающих национально-культурные ценности, богатство русской речи; умения отвечать на вопросы по воспринятому на слух тексту и задавать вопросы по содержанию воспринятого на слух текста.</w:t>
      </w:r>
    </w:p>
    <w:p w:rsidR="001B22A0" w:rsidRPr="002817A7" w:rsidRDefault="001B22A0" w:rsidP="001B22A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817A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lastRenderedPageBreak/>
        <w:t>Чтение вслух. </w:t>
      </w:r>
      <w:r w:rsidRPr="002817A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:rsidR="001B22A0" w:rsidRPr="002817A7" w:rsidRDefault="001B22A0" w:rsidP="001B22A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817A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Чтение про себя. Осознание при чтении про себя смысла доступных по объему и жанру произведений. Понимание особенностей разных видов чтения.</w:t>
      </w:r>
    </w:p>
    <w:p w:rsidR="001B22A0" w:rsidRPr="002817A7" w:rsidRDefault="001B22A0" w:rsidP="001B22A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817A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Чтение произведений устного народного творчества: русский фольклорный текст как источник познания ценностей и традиций народа.</w:t>
      </w:r>
    </w:p>
    <w:p w:rsidR="001B22A0" w:rsidRPr="002817A7" w:rsidRDefault="001B22A0" w:rsidP="001B22A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proofErr w:type="gramStart"/>
      <w:r w:rsidRPr="002817A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Чтение текстов художественных произведений,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вера, справедливость, совесть, сострадание и др. Черты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</w:t>
      </w:r>
      <w:proofErr w:type="gramEnd"/>
      <w:r w:rsidRPr="002817A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. Отражение в русской литературе культуры православной семьи. Мир русского детства: взросление, особенность отношений с окружающим миром, взрослыми и сверстниками; осознание себя как носителя и продолжателя русских традиций</w:t>
      </w:r>
      <w:r w:rsidRPr="002817A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.</w:t>
      </w:r>
    </w:p>
    <w:p w:rsidR="001B22A0" w:rsidRPr="002817A7" w:rsidRDefault="001B22A0" w:rsidP="001B22A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817A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Эмоционально-нравственная оценка поступков героев.</w:t>
      </w:r>
    </w:p>
    <w:p w:rsidR="001B22A0" w:rsidRPr="002817A7" w:rsidRDefault="001B22A0" w:rsidP="001B22A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817A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 русского народа о мире природы (солнце, поле, лесе, реке, тумане, ветре, морозе, грозе и др.),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</w:t>
      </w:r>
    </w:p>
    <w:p w:rsidR="001B22A0" w:rsidRPr="002817A7" w:rsidRDefault="001B22A0" w:rsidP="001B22A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817A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Чтение информационных текстов: историко-культурный комментарий к произведениям, отдельные факты биографии авторов изучаемых текстов.</w:t>
      </w:r>
    </w:p>
    <w:p w:rsidR="001B22A0" w:rsidRPr="002817A7" w:rsidRDefault="001B22A0" w:rsidP="001B22A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817A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Раздел</w:t>
      </w:r>
      <w:r w:rsidRPr="002817A7">
        <w:rPr>
          <w:rFonts w:ascii="Times New Roman" w:eastAsia="Times New Roman" w:hAnsi="Times New Roman" w:cs="Times New Roman"/>
          <w:b/>
          <w:bCs/>
          <w:color w:val="181818"/>
          <w:spacing w:val="-4"/>
          <w:sz w:val="32"/>
          <w:szCs w:val="32"/>
          <w:lang w:eastAsia="ru-RU"/>
        </w:rPr>
        <w:t> </w:t>
      </w:r>
      <w:r w:rsidRPr="002817A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2.</w:t>
      </w:r>
      <w:r w:rsidRPr="002817A7">
        <w:rPr>
          <w:rFonts w:ascii="Times New Roman" w:eastAsia="Times New Roman" w:hAnsi="Times New Roman" w:cs="Times New Roman"/>
          <w:b/>
          <w:bCs/>
          <w:color w:val="181818"/>
          <w:spacing w:val="-1"/>
          <w:sz w:val="32"/>
          <w:szCs w:val="32"/>
          <w:lang w:eastAsia="ru-RU"/>
        </w:rPr>
        <w:t> </w:t>
      </w:r>
      <w:r w:rsidRPr="002817A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Россия - Родина моя 8ч</w:t>
      </w:r>
    </w:p>
    <w:p w:rsidR="001B22A0" w:rsidRPr="002817A7" w:rsidRDefault="001B22A0" w:rsidP="001B22A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817A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Говорение (культура речевого общения)</w:t>
      </w:r>
    </w:p>
    <w:p w:rsidR="001B22A0" w:rsidRPr="002817A7" w:rsidRDefault="001B22A0" w:rsidP="001B22A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817A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lastRenderedPageBreak/>
        <w:t>Диалогическая и монологическая речь. </w:t>
      </w:r>
      <w:r w:rsidRPr="002817A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Участие в коллективном обсуждении прочитанных текстов, доказательство собственной точки зрения с опорой на текст; высказывания, отражающие специфику русской художественной литературы. Пополнение словарного запаса. Воспроизведение услышанного или прочитанного текста с опорой на ключевые слова, иллюстрации к тексту (подробный, краткий, выборочный пересказ текста).</w:t>
      </w:r>
    </w:p>
    <w:p w:rsidR="001B22A0" w:rsidRPr="002817A7" w:rsidRDefault="001B22A0" w:rsidP="001B22A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817A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Соблюдение в учебных ситуациях этикетных форм и устойчивых формул‚ принципов этикетного общения, лежащих в основе национального речевого этикета.</w:t>
      </w:r>
    </w:p>
    <w:p w:rsidR="001B22A0" w:rsidRPr="002817A7" w:rsidRDefault="001B22A0" w:rsidP="001B22A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proofErr w:type="spellStart"/>
      <w:r w:rsidRPr="002817A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Декламирование</w:t>
      </w:r>
      <w:proofErr w:type="spellEnd"/>
      <w:r w:rsidRPr="002817A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(чтение наизусть) </w:t>
      </w:r>
      <w:r w:rsidRPr="002817A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стихотворных произведений по выбору учащихся.</w:t>
      </w:r>
    </w:p>
    <w:p w:rsidR="001B22A0" w:rsidRPr="002817A7" w:rsidRDefault="001B22A0" w:rsidP="001B22A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817A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Письмо (культура письменной речи)</w:t>
      </w:r>
    </w:p>
    <w:p w:rsidR="001B22A0" w:rsidRPr="002817A7" w:rsidRDefault="001B22A0" w:rsidP="001B22A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817A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Создание небольших по объему письменных высказываний по проблемам, поставленным в изучаемых произведениях.</w:t>
      </w:r>
    </w:p>
    <w:p w:rsidR="001B22A0" w:rsidRPr="002817A7" w:rsidRDefault="001B22A0" w:rsidP="001B22A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817A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Библиографическая культура</w:t>
      </w:r>
    </w:p>
    <w:p w:rsidR="001B22A0" w:rsidRPr="002817A7" w:rsidRDefault="001B22A0" w:rsidP="001B22A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817A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Выбор книг по обсуждаемой проблематике, в том числе с опорой на список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</w:t>
      </w:r>
    </w:p>
    <w:p w:rsidR="001B22A0" w:rsidRPr="002817A7" w:rsidRDefault="001B22A0" w:rsidP="001B22A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817A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Круг чтения</w:t>
      </w:r>
    </w:p>
    <w:p w:rsidR="001B22A0" w:rsidRPr="002817A7" w:rsidRDefault="001B22A0" w:rsidP="001B22A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817A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</w:t>
      </w:r>
      <w:proofErr w:type="gramStart"/>
      <w:r w:rsidRPr="002817A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</w:t>
      </w:r>
      <w:proofErr w:type="gramEnd"/>
    </w:p>
    <w:p w:rsidR="001B22A0" w:rsidRPr="002817A7" w:rsidRDefault="001B22A0" w:rsidP="001B22A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817A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Литературоведческая пропедевтика (практическое освоение)</w:t>
      </w:r>
    </w:p>
    <w:p w:rsidR="001B22A0" w:rsidRPr="002817A7" w:rsidRDefault="001B22A0" w:rsidP="001B22A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817A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Жанровое разнообразие изучаемых произведений: малые и большие фольклорные формы; литературная сказка; рассказ, притча, стихотворение. </w:t>
      </w:r>
      <w:proofErr w:type="gramStart"/>
      <w:r w:rsidRPr="002817A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Прозаическая и поэтическая речь; художественный вымысел; сюжет; тема; герой произведения; портрет; пейзаж; ритм; рифма.</w:t>
      </w:r>
      <w:proofErr w:type="gramEnd"/>
      <w:r w:rsidRPr="002817A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Национальное своеобразие сравнений и метафор; их значение в художественной речи.</w:t>
      </w:r>
    </w:p>
    <w:p w:rsidR="001B22A0" w:rsidRPr="002817A7" w:rsidRDefault="001B22A0" w:rsidP="001B22A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817A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lastRenderedPageBreak/>
        <w:t>Творческая деятельность обучающихся </w:t>
      </w:r>
      <w:r w:rsidRPr="002817A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(на основе изученных литературных произведений)</w:t>
      </w:r>
    </w:p>
    <w:p w:rsidR="001B22A0" w:rsidRPr="002817A7" w:rsidRDefault="001B22A0" w:rsidP="001B22A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817A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Интерпретация литературного произведения в творческой деятельности учащихся: чтение по ролям, </w:t>
      </w:r>
      <w:proofErr w:type="spellStart"/>
      <w:r w:rsidRPr="002817A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инсценирование</w:t>
      </w:r>
      <w:proofErr w:type="spellEnd"/>
      <w:r w:rsidRPr="002817A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:rsidR="001B22A0" w:rsidRPr="002817A7" w:rsidRDefault="001B22A0" w:rsidP="001B22A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817A7"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lang w:eastAsia="ru-RU"/>
        </w:rPr>
        <w:t>Особенностью 1 класса является то, что в первом полугодии предпочтение отдается слушанию: пока не все первоклассники умеют читать, развивается навык восприятия художественных произведений на слух. Все тексты подраздела «Я и книги», часть текстов подраздела «Я взрослею» и ряд текстов других подразделов читает педагог.</w:t>
      </w:r>
    </w:p>
    <w:p w:rsidR="001B22A0" w:rsidRPr="002817A7" w:rsidRDefault="001B22A0" w:rsidP="001B22A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817A7"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lang w:eastAsia="ru-RU"/>
        </w:rPr>
        <w:t> </w:t>
      </w:r>
    </w:p>
    <w:p w:rsidR="001B22A0" w:rsidRPr="002817A7" w:rsidRDefault="001B22A0" w:rsidP="001B22A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817A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1B22A0" w:rsidRPr="002817A7" w:rsidRDefault="001B22A0" w:rsidP="001B22A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817A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1B22A0" w:rsidRPr="002817A7" w:rsidRDefault="001B22A0" w:rsidP="001B22A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817A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1B22A0" w:rsidRPr="002817A7" w:rsidRDefault="001B22A0" w:rsidP="001B22A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817A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1B22A0" w:rsidRPr="002817A7" w:rsidRDefault="001B22A0" w:rsidP="001B22A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817A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1B22A0" w:rsidRPr="002817A7" w:rsidRDefault="001B22A0" w:rsidP="001B22A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817A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1B22A0" w:rsidRPr="002817A7" w:rsidRDefault="001B22A0" w:rsidP="001B22A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817A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1B22A0" w:rsidRPr="002817A7" w:rsidRDefault="001B22A0" w:rsidP="001B22A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817A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1B22A0" w:rsidRPr="002817A7" w:rsidRDefault="001B22A0" w:rsidP="001B22A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817A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1B22A0" w:rsidRPr="002817A7" w:rsidRDefault="001B22A0" w:rsidP="001B22A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817A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1B22A0" w:rsidRPr="002817A7" w:rsidRDefault="001B22A0" w:rsidP="001B22A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817A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1B22A0" w:rsidRPr="002817A7" w:rsidRDefault="001B22A0" w:rsidP="001B22A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817A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2817A7" w:rsidRPr="002817A7" w:rsidRDefault="002817A7" w:rsidP="002817A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2817A7" w:rsidRDefault="002817A7" w:rsidP="002817A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B22A0" w:rsidRDefault="001B22A0" w:rsidP="002817A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1B22A0" w:rsidRDefault="001B22A0" w:rsidP="001B22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1B22A0" w:rsidRDefault="001B22A0" w:rsidP="001B22A0">
      <w:pPr>
        <w:shd w:val="clear" w:color="auto" w:fill="FFFFFF"/>
        <w:spacing w:after="0" w:line="242" w:lineRule="atLeast"/>
        <w:ind w:left="36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ТЕМАТИЧЕСКОЕ ПЛАНИРОВАНИЕ УЧЕБНОГО КУРСА</w:t>
      </w:r>
    </w:p>
    <w:p w:rsidR="001B22A0" w:rsidRDefault="001B22A0" w:rsidP="001B22A0">
      <w:pPr>
        <w:shd w:val="clear" w:color="auto" w:fill="FFFFFF"/>
        <w:spacing w:after="0" w:line="242" w:lineRule="atLeast"/>
        <w:ind w:left="36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«ЛИТЕРАТУРНОЕ ЧТЕНИЕ НА РОДНОМ ЯЗЫКЕ»</w:t>
      </w:r>
    </w:p>
    <w:p w:rsidR="001B22A0" w:rsidRDefault="001B22A0" w:rsidP="001B22A0">
      <w:pPr>
        <w:shd w:val="clear" w:color="auto" w:fill="FFFFFF"/>
        <w:spacing w:after="0" w:line="240" w:lineRule="auto"/>
        <w:ind w:left="885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1 КЛАСС</w:t>
      </w:r>
    </w:p>
    <w:p w:rsidR="001B22A0" w:rsidRPr="001545DF" w:rsidRDefault="001B22A0" w:rsidP="001B22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1545D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tbl>
      <w:tblPr>
        <w:tblW w:w="9199" w:type="dxa"/>
        <w:jc w:val="center"/>
        <w:tblCellMar>
          <w:left w:w="0" w:type="dxa"/>
          <w:right w:w="0" w:type="dxa"/>
        </w:tblCellMar>
        <w:tblLook w:val="04A0"/>
      </w:tblPr>
      <w:tblGrid>
        <w:gridCol w:w="564"/>
        <w:gridCol w:w="8171"/>
        <w:gridCol w:w="836"/>
      </w:tblGrid>
      <w:tr w:rsidR="001B22A0" w:rsidRPr="001545DF" w:rsidTr="002817A7">
        <w:trPr>
          <w:trHeight w:val="914"/>
          <w:jc w:val="center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1545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1545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8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Наименование разделов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Всего часов</w:t>
            </w:r>
          </w:p>
        </w:tc>
      </w:tr>
      <w:tr w:rsidR="001B22A0" w:rsidRPr="001545DF" w:rsidTr="002817A7">
        <w:trPr>
          <w:trHeight w:val="494"/>
          <w:jc w:val="center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1545DF" w:rsidRDefault="001B22A0">
            <w:pPr>
              <w:spacing w:after="0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8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1545DF" w:rsidRDefault="001B22A0">
            <w:pPr>
              <w:spacing w:after="0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1545DF" w:rsidRDefault="001B22A0">
            <w:pPr>
              <w:spacing w:after="0"/>
              <w:rPr>
                <w:rFonts w:cs="Times New Roman"/>
                <w:sz w:val="32"/>
                <w:szCs w:val="32"/>
              </w:rPr>
            </w:pPr>
          </w:p>
        </w:tc>
      </w:tr>
      <w:tr w:rsidR="001B22A0" w:rsidRPr="001545DF" w:rsidTr="002817A7">
        <w:trPr>
          <w:trHeight w:val="599"/>
          <w:jc w:val="center"/>
        </w:trPr>
        <w:tc>
          <w:tcPr>
            <w:tcW w:w="8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1545DF" w:rsidRDefault="001B22A0">
            <w:pPr>
              <w:spacing w:after="0" w:line="242" w:lineRule="atLeast"/>
              <w:ind w:left="17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Раздел</w:t>
            </w:r>
            <w:r w:rsidRPr="001545DF"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1.</w:t>
            </w:r>
            <w:r w:rsidRPr="001545DF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Мир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1545DF" w:rsidRDefault="001B22A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</w:p>
        </w:tc>
      </w:tr>
      <w:tr w:rsidR="001B22A0" w:rsidRPr="001545DF" w:rsidTr="002817A7">
        <w:trPr>
          <w:trHeight w:val="492"/>
          <w:jc w:val="center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1545DF" w:rsidRDefault="001B22A0">
            <w:pPr>
              <w:spacing w:after="0" w:line="242" w:lineRule="atLeast"/>
              <w:ind w:left="17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</w:t>
            </w:r>
            <w:r w:rsidRPr="001545DF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  <w:r w:rsidRPr="001545DF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книги.  Не красна книга письмом, красна умом</w:t>
            </w:r>
            <w:r w:rsidR="002817A7"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С.А.Баруздин</w:t>
            </w:r>
            <w:r w:rsidR="002817A7" w:rsidRPr="001545DF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eastAsia="ru-RU"/>
              </w:rPr>
              <w:t> </w:t>
            </w:r>
            <w:r w:rsidR="002817A7"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«Самое </w:t>
            </w:r>
            <w:r w:rsidR="002817A7" w:rsidRPr="001545DF">
              <w:rPr>
                <w:rFonts w:ascii="Times New Roman" w:eastAsia="Times New Roman" w:hAnsi="Times New Roman" w:cs="Times New Roman"/>
                <w:spacing w:val="-67"/>
                <w:sz w:val="32"/>
                <w:szCs w:val="32"/>
                <w:lang w:eastAsia="ru-RU"/>
              </w:rPr>
              <w:t>   </w:t>
            </w:r>
            <w:r w:rsidR="002817A7"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простое </w:t>
            </w:r>
            <w:r w:rsidR="002817A7" w:rsidRPr="001545DF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eastAsia="ru-RU"/>
              </w:rPr>
              <w:t>дело»,</w:t>
            </w:r>
            <w:r w:rsidR="002817A7" w:rsidRPr="001545DF">
              <w:rPr>
                <w:rFonts w:ascii="Times New Roman" w:eastAsia="Times New Roman" w:hAnsi="Times New Roman" w:cs="Times New Roman"/>
                <w:spacing w:val="-68"/>
                <w:sz w:val="32"/>
                <w:szCs w:val="32"/>
                <w:lang w:eastAsia="ru-RU"/>
              </w:rPr>
              <w:t> </w:t>
            </w:r>
            <w:r w:rsidR="002817A7"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Л.В.Куклин</w:t>
            </w:r>
            <w:r w:rsidR="002817A7" w:rsidRPr="001545DF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eastAsia="ru-RU"/>
              </w:rPr>
              <w:t> </w:t>
            </w:r>
            <w:r w:rsidR="002817A7"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«Как</w:t>
            </w:r>
            <w:r w:rsidR="002817A7" w:rsidRPr="001545DF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eastAsia="ru-RU"/>
              </w:rPr>
              <w:t> </w:t>
            </w:r>
            <w:r w:rsidR="002817A7"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 </w:t>
            </w:r>
            <w:r w:rsidR="002817A7" w:rsidRPr="001545DF">
              <w:rPr>
                <w:rFonts w:ascii="Times New Roman" w:eastAsia="Times New Roman" w:hAnsi="Times New Roman" w:cs="Times New Roman"/>
                <w:spacing w:val="-67"/>
                <w:sz w:val="32"/>
                <w:szCs w:val="32"/>
                <w:lang w:eastAsia="ru-RU"/>
              </w:rPr>
              <w:t> </w:t>
            </w:r>
            <w:r w:rsidR="002817A7"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научился</w:t>
            </w:r>
            <w:r w:rsidR="002817A7" w:rsidRPr="001545DF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eastAsia="ru-RU"/>
              </w:rPr>
              <w:t> </w:t>
            </w:r>
            <w:r w:rsidR="002817A7"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читать». Н.Н.Носов « Волшебные сказки».</w:t>
            </w:r>
            <w:proofErr w:type="gramStart"/>
            <w:r w:rsidR="002817A7"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.</w:t>
            </w:r>
            <w:proofErr w:type="gramEnd"/>
            <w:r w:rsidR="002817A7"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М.Ю.Лермонтов «Парус», Т.В.Толстая «Детство Лермонтова»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3</w:t>
            </w:r>
          </w:p>
        </w:tc>
      </w:tr>
      <w:tr w:rsidR="001B22A0" w:rsidRPr="001545DF" w:rsidTr="002817A7">
        <w:trPr>
          <w:trHeight w:val="755"/>
          <w:jc w:val="center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A7" w:rsidRPr="001545DF" w:rsidRDefault="001B22A0" w:rsidP="002817A7">
            <w:pPr>
              <w:shd w:val="clear" w:color="auto" w:fill="FFFFFF"/>
              <w:spacing w:after="0" w:line="242" w:lineRule="atLeast"/>
              <w:ind w:right="-73" w:firstLine="3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</w:t>
            </w:r>
            <w:r w:rsidRPr="001545DF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взрослею. Без друга в жизни туго. Не тот прав, кто сильный, а тот, кто честный</w:t>
            </w:r>
            <w:r w:rsidR="002817A7"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.. </w:t>
            </w:r>
            <w:r w:rsidR="002817A7" w:rsidRPr="001545DF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С.Л.Прокофьева «Самый </w:t>
            </w:r>
            <w:r w:rsidR="002817A7" w:rsidRPr="001545DF">
              <w:rPr>
                <w:rFonts w:ascii="Times New Roman" w:eastAsia="Times New Roman" w:hAnsi="Times New Roman" w:cs="Times New Roman"/>
                <w:color w:val="000000"/>
                <w:spacing w:val="-67"/>
                <w:sz w:val="32"/>
                <w:szCs w:val="32"/>
                <w:lang w:eastAsia="ru-RU"/>
              </w:rPr>
              <w:t> </w:t>
            </w:r>
            <w:r w:rsidR="002817A7"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большой друг»</w:t>
            </w:r>
            <w:proofErr w:type="gramStart"/>
            <w:r w:rsidR="002817A7"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</w:t>
            </w:r>
            <w:r w:rsidR="002817A7" w:rsidRPr="001545DF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>И</w:t>
            </w:r>
            <w:proofErr w:type="gramEnd"/>
            <w:r w:rsidR="002817A7" w:rsidRPr="001545DF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>.А</w:t>
            </w:r>
            <w:r w:rsidR="002817A7" w:rsidRPr="001545DF">
              <w:rPr>
                <w:rFonts w:ascii="Times New Roman" w:eastAsia="Times New Roman" w:hAnsi="Times New Roman" w:cs="Times New Roman"/>
                <w:color w:val="000000"/>
                <w:spacing w:val="-67"/>
                <w:sz w:val="32"/>
                <w:szCs w:val="32"/>
                <w:lang w:eastAsia="ru-RU"/>
              </w:rPr>
              <w:t>    </w:t>
            </w:r>
            <w:proofErr w:type="spellStart"/>
            <w:r w:rsidR="002817A7"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Мазнин</w:t>
            </w:r>
            <w:proofErr w:type="spellEnd"/>
            <w:r w:rsidR="002817A7" w:rsidRPr="001545DF">
              <w:rPr>
                <w:rFonts w:ascii="Times New Roman" w:eastAsia="Times New Roman" w:hAnsi="Times New Roman" w:cs="Times New Roman"/>
                <w:color w:val="000000"/>
                <w:spacing w:val="43"/>
                <w:sz w:val="32"/>
                <w:szCs w:val="32"/>
                <w:lang w:eastAsia="ru-RU"/>
              </w:rPr>
              <w:t> </w:t>
            </w:r>
            <w:r w:rsidR="002817A7"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«Давайте</w:t>
            </w:r>
            <w:r w:rsidR="002817A7" w:rsidRPr="001545DF">
              <w:rPr>
                <w:rFonts w:ascii="Times New Roman" w:eastAsia="Times New Roman" w:hAnsi="Times New Roman" w:cs="Times New Roman"/>
                <w:color w:val="000000"/>
                <w:spacing w:val="42"/>
                <w:sz w:val="32"/>
                <w:szCs w:val="32"/>
                <w:lang w:eastAsia="ru-RU"/>
              </w:rPr>
              <w:t> </w:t>
            </w:r>
            <w:r w:rsidR="002817A7"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будем </w:t>
            </w:r>
            <w:r w:rsidR="002817A7" w:rsidRPr="001545DF">
              <w:rPr>
                <w:rFonts w:ascii="Times New Roman" w:eastAsia="Times New Roman" w:hAnsi="Times New Roman" w:cs="Times New Roman"/>
                <w:color w:val="000000"/>
                <w:spacing w:val="-67"/>
                <w:sz w:val="32"/>
                <w:szCs w:val="32"/>
                <w:lang w:eastAsia="ru-RU"/>
              </w:rPr>
              <w:t>           </w:t>
            </w:r>
            <w:r w:rsidR="002817A7"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дружить друг с другом», </w:t>
            </w:r>
            <w:r w:rsidR="002817A7" w:rsidRPr="001545DF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  <w:lang w:eastAsia="ru-RU"/>
              </w:rPr>
              <w:t> </w:t>
            </w:r>
            <w:r w:rsidR="002817A7"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Н.К.Абрамцева   </w:t>
            </w:r>
            <w:r w:rsidR="002817A7" w:rsidRPr="001545DF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>«Цветы </w:t>
            </w:r>
            <w:r w:rsidR="002817A7" w:rsidRPr="001545DF">
              <w:rPr>
                <w:rFonts w:ascii="Times New Roman" w:eastAsia="Times New Roman" w:hAnsi="Times New Roman" w:cs="Times New Roman"/>
                <w:color w:val="000000"/>
                <w:spacing w:val="-67"/>
                <w:sz w:val="32"/>
                <w:szCs w:val="32"/>
                <w:lang w:eastAsia="ru-RU"/>
              </w:rPr>
              <w:t>          </w:t>
            </w:r>
            <w:r w:rsidR="002817A7"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 зеркало». Не тот прав, кто сильный, а тот, кто честный</w:t>
            </w:r>
            <w:proofErr w:type="gramStart"/>
            <w:r w:rsidR="002817A7"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  <w:p w:rsidR="001B22A0" w:rsidRPr="001545DF" w:rsidRDefault="002817A7" w:rsidP="002817A7">
            <w:pPr>
              <w:shd w:val="clear" w:color="auto" w:fill="FFFFFF"/>
              <w:spacing w:after="0" w:line="242" w:lineRule="atLeast"/>
              <w:ind w:right="-73" w:firstLine="3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Л.Н. Толстой «Лгун», Враль. Русская народная сказка. </w:t>
            </w: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В.А.Осеева «Почему?»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315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1B22A0" w:rsidRPr="001545DF" w:rsidTr="002817A7">
        <w:trPr>
          <w:trHeight w:val="2665"/>
          <w:jc w:val="center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1545DF" w:rsidRDefault="001B22A0">
            <w:pPr>
              <w:spacing w:before="2" w:after="0" w:line="240" w:lineRule="auto"/>
              <w:ind w:left="17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</w:t>
            </w:r>
            <w:r w:rsidRPr="001545DF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фантазирую</w:t>
            </w:r>
            <w:r w:rsidRPr="001545DF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  <w:r w:rsidRPr="001545DF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мечтаю. Необычное в обычном.</w:t>
            </w:r>
            <w:r w:rsidR="002817A7"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А.С.Пушкин «Воротился    старик </w:t>
            </w:r>
            <w:proofErr w:type="gramStart"/>
            <w:r w:rsidR="002817A7"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</w:t>
            </w:r>
            <w:proofErr w:type="gramEnd"/>
            <w:r w:rsidR="002817A7"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старухе», </w:t>
            </w:r>
            <w:proofErr w:type="spellStart"/>
            <w:r w:rsidR="002817A7"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Р.С.Сеф</w:t>
            </w:r>
            <w:proofErr w:type="spellEnd"/>
            <w:r w:rsidR="002817A7"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«Чудо», В.В.Лунин. «Я видел чудо». М.М.Пришвин. «Закат солнца»,    «Осинкам холодно»</w:t>
            </w:r>
            <w:proofErr w:type="gramStart"/>
            <w:r w:rsidR="002817A7"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,С</w:t>
            </w:r>
            <w:proofErr w:type="gramEnd"/>
            <w:r w:rsidR="002817A7"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.А.Иванов «Снежный заповедник» , М.С.Харитонов «Учитель вранья» В.Ф.Тендряков», Весенние перевёртыши»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317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1B22A0" w:rsidRPr="001545DF" w:rsidTr="002817A7">
        <w:trPr>
          <w:trHeight w:val="543"/>
          <w:jc w:val="center"/>
        </w:trPr>
        <w:tc>
          <w:tcPr>
            <w:tcW w:w="8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1545DF" w:rsidRDefault="001B22A0">
            <w:pPr>
              <w:spacing w:after="0" w:line="319" w:lineRule="atLeast"/>
              <w:ind w:left="17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Раздел</w:t>
            </w:r>
            <w:r w:rsidRPr="001545DF">
              <w:rPr>
                <w:rFonts w:ascii="Times New Roman" w:eastAsia="Times New Roman" w:hAnsi="Times New Roman" w:cs="Times New Roman"/>
                <w:b/>
                <w:bCs/>
                <w:spacing w:val="-4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2.</w:t>
            </w:r>
            <w:r w:rsidRPr="001545DF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Россия - Родина моя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1545DF" w:rsidRDefault="001B22A0">
            <w:pPr>
              <w:spacing w:after="0" w:line="319" w:lineRule="atLeast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</w:p>
        </w:tc>
      </w:tr>
      <w:tr w:rsidR="001B22A0" w:rsidRPr="001545DF" w:rsidTr="002817A7">
        <w:trPr>
          <w:trHeight w:val="2640"/>
          <w:jc w:val="center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A7" w:rsidRPr="001545DF" w:rsidRDefault="001B22A0" w:rsidP="002817A7">
            <w:pPr>
              <w:spacing w:after="0" w:line="242" w:lineRule="atLeast"/>
              <w:ind w:firstLine="3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Что мы Родиной зовём. </w:t>
            </w:r>
            <w:r w:rsidR="002817A7"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чего начинается Родина?</w:t>
            </w:r>
          </w:p>
          <w:p w:rsidR="001B22A0" w:rsidRPr="001545DF" w:rsidRDefault="002817A7" w:rsidP="002817A7">
            <w:pPr>
              <w:spacing w:after="0" w:line="242" w:lineRule="atLeast"/>
              <w:ind w:left="17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В.А.Осеева «Колыбельная песенка», П.А.Синявский «Рисунок»</w:t>
            </w:r>
            <w:proofErr w:type="gramStart"/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С.А.Махотин «Этот дом со скрипучим крыльцом»,  Ф.П.Савинов «Родное». В.Ф.Боков «Откуда начинается Россия?», К.Д.Ушинский «Наше Отечество»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2</w:t>
            </w:r>
          </w:p>
        </w:tc>
      </w:tr>
      <w:tr w:rsidR="001B22A0" w:rsidRPr="001545DF" w:rsidTr="002817A7">
        <w:trPr>
          <w:trHeight w:val="6391"/>
          <w:jc w:val="center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7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A7" w:rsidRPr="001545DF" w:rsidRDefault="001B22A0" w:rsidP="002817A7">
            <w:pPr>
              <w:spacing w:before="7" w:after="0" w:line="242" w:lineRule="atLeast"/>
              <w:ind w:left="114" w:right="92" w:firstLine="3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  <w:r w:rsidRPr="001545DF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родной</w:t>
            </w:r>
            <w:r w:rsidRPr="001545DF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природе. Одним костром весь мир согреет. Выше облака ходячего. В синем море белые гуси.</w:t>
            </w:r>
            <w:r w:rsidR="002817A7"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А.Н.Толстой «Петушки», </w:t>
            </w:r>
            <w:proofErr w:type="spellStart"/>
            <w:r w:rsidR="002817A7"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С.В.Сахарнов</w:t>
            </w:r>
            <w:proofErr w:type="spellEnd"/>
            <w:r w:rsidR="002817A7"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 Мезень». Е.В.Григорьева «Осенью </w:t>
            </w:r>
            <w:r w:rsidR="002817A7" w:rsidRPr="001545DF">
              <w:rPr>
                <w:rFonts w:ascii="Times New Roman" w:eastAsia="Times New Roman" w:hAnsi="Times New Roman" w:cs="Times New Roman"/>
                <w:spacing w:val="-67"/>
                <w:sz w:val="32"/>
                <w:szCs w:val="32"/>
                <w:lang w:eastAsia="ru-RU"/>
              </w:rPr>
              <w:t> </w:t>
            </w:r>
            <w:r w:rsidR="002817A7"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рыжей»</w:t>
            </w:r>
            <w:proofErr w:type="gramStart"/>
            <w:r w:rsidR="002817A7"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,В</w:t>
            </w:r>
            <w:proofErr w:type="gramEnd"/>
            <w:r w:rsidR="002817A7"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.М.  </w:t>
            </w:r>
            <w:r w:rsidR="002817A7" w:rsidRPr="001545DF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eastAsia="ru-RU"/>
              </w:rPr>
              <w:t>Катанов</w:t>
            </w:r>
            <w:r w:rsidR="002817A7"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 «Жар-</w:t>
            </w:r>
            <w:r w:rsidR="002817A7" w:rsidRPr="001545DF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  <w:lang w:eastAsia="ru-RU"/>
              </w:rPr>
              <w:t> </w:t>
            </w:r>
            <w:r w:rsidR="002817A7"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птица». Выше облака ходячего. И.А.Бунин</w:t>
            </w:r>
            <w:r w:rsidR="002817A7" w:rsidRPr="001545DF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eastAsia="ru-RU"/>
              </w:rPr>
              <w:t> </w:t>
            </w:r>
            <w:r w:rsidR="002817A7"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«Серп</w:t>
            </w:r>
            <w:r w:rsidR="002817A7" w:rsidRPr="001545DF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eastAsia="ru-RU"/>
              </w:rPr>
              <w:t> </w:t>
            </w:r>
            <w:r w:rsidR="002817A7"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луны</w:t>
            </w:r>
            <w:r w:rsidR="002817A7" w:rsidRPr="001545DF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eastAsia="ru-RU"/>
              </w:rPr>
              <w:t> </w:t>
            </w:r>
            <w:r w:rsidR="002817A7"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</w:t>
            </w:r>
            <w:r w:rsidR="002817A7" w:rsidRPr="001545DF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eastAsia="ru-RU"/>
              </w:rPr>
              <w:t> </w:t>
            </w:r>
            <w:r w:rsidR="002817A7"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тучкой</w:t>
            </w:r>
            <w:r w:rsidR="002817A7" w:rsidRPr="001545DF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eastAsia="ru-RU"/>
              </w:rPr>
              <w:t> </w:t>
            </w:r>
            <w:r w:rsidR="002817A7"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длинной»</w:t>
            </w:r>
            <w:proofErr w:type="gramStart"/>
            <w:r w:rsidR="002817A7" w:rsidRPr="001545DF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eastAsia="ru-RU"/>
              </w:rPr>
              <w:t> ,</w:t>
            </w:r>
            <w:proofErr w:type="gramEnd"/>
          </w:p>
          <w:p w:rsidR="002817A7" w:rsidRPr="001545DF" w:rsidRDefault="002817A7" w:rsidP="002817A7">
            <w:pPr>
              <w:shd w:val="clear" w:color="auto" w:fill="FFFFFF"/>
              <w:spacing w:after="0" w:line="242" w:lineRule="atLeast"/>
              <w:ind w:right="-73" w:firstLine="3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В.П. Крапивин. «Сказки</w:t>
            </w:r>
            <w:r w:rsidRPr="001545DF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Севки</w:t>
            </w:r>
            <w:r w:rsidRPr="001545DF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Глущенко». 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Ю.И.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pacing w:val="6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Коваль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pacing w:val="7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pacing w:val="7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Поздним 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pacing w:val="-67"/>
                <w:sz w:val="32"/>
                <w:szCs w:val="32"/>
                <w:lang w:eastAsia="ru-RU"/>
              </w:rPr>
              <w:t>      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вечером ранней весной»,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pacing w:val="-67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С.В.Востоков «Месяц»,</w:t>
            </w:r>
          </w:p>
          <w:p w:rsidR="002817A7" w:rsidRPr="001545DF" w:rsidRDefault="002817A7" w:rsidP="002817A7">
            <w:pPr>
              <w:shd w:val="clear" w:color="auto" w:fill="FFFFFF"/>
              <w:spacing w:after="0" w:line="242" w:lineRule="atLeast"/>
              <w:ind w:right="-73" w:firstLine="3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Е.В.Липатова «Луна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похожа на 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ежа»,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pacing w:val="-67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Г.М.Кружков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«Звёзды». В синем море белые гуси.</w:t>
            </w:r>
          </w:p>
          <w:p w:rsidR="002817A7" w:rsidRPr="001545DF" w:rsidRDefault="002817A7" w:rsidP="002817A7">
            <w:pPr>
              <w:spacing w:after="0" w:line="242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Я.П.Полонский «По горам две хмурых тучи», Г.В.Сапгир «Тучи». </w:t>
            </w: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С.В. Востоков «Два яблока», Г.М.Кружков «Зеркала»,</w:t>
            </w:r>
          </w:p>
          <w:p w:rsidR="001B22A0" w:rsidRPr="001545DF" w:rsidRDefault="002817A7" w:rsidP="002817A7">
            <w:pPr>
              <w:spacing w:after="0" w:line="242" w:lineRule="atLeast"/>
              <w:ind w:left="17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Д.Шуб «Облачные великаны»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1B22A0" w:rsidRPr="001545DF" w:rsidTr="002817A7">
        <w:trPr>
          <w:trHeight w:val="518"/>
          <w:jc w:val="center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1545DF" w:rsidRDefault="001B22A0">
            <w:pPr>
              <w:spacing w:after="0" w:line="242" w:lineRule="atLeast"/>
              <w:ind w:left="17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1545DF" w:rsidRDefault="001B22A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16</w:t>
            </w:r>
          </w:p>
        </w:tc>
      </w:tr>
    </w:tbl>
    <w:p w:rsidR="001B22A0" w:rsidRPr="001545DF" w:rsidRDefault="001B22A0" w:rsidP="001B22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1545D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1B22A0" w:rsidRPr="001545DF" w:rsidRDefault="001B22A0" w:rsidP="001B22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1545D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1B22A0" w:rsidRPr="001545DF" w:rsidRDefault="001B22A0" w:rsidP="001B22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1545D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1B22A0" w:rsidRPr="001545DF" w:rsidRDefault="001B22A0" w:rsidP="001B22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1545D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1B22A0" w:rsidRPr="002817A7" w:rsidRDefault="001B22A0" w:rsidP="001B22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817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1B22A0" w:rsidRDefault="001B22A0" w:rsidP="001B22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1B22A0" w:rsidRDefault="001B22A0" w:rsidP="001B22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1B22A0" w:rsidRDefault="001B22A0" w:rsidP="001B22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1B22A0" w:rsidRDefault="001B22A0" w:rsidP="001B22A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1545DF" w:rsidRDefault="001545DF" w:rsidP="001B22A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545DF" w:rsidRDefault="001545DF" w:rsidP="001B22A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545DF" w:rsidRDefault="001545DF" w:rsidP="001B22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B22A0" w:rsidRDefault="001B22A0" w:rsidP="001B22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1B22A0" w:rsidRPr="001545DF" w:rsidRDefault="001B22A0" w:rsidP="001B22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B22A0" w:rsidRPr="001545DF" w:rsidRDefault="001B22A0" w:rsidP="001545DF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1545DF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КАЛЕНДАРНО – ТЕМАТИЧЕСКОЕ ПЛАНИРОВАНИЕ УЧЕБНОГО КУРСА «ЛИТЕРАТУРНОЕ ЧТЕНИЕ НА РОДНОМ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1545DF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(РУССКОМ) ЯЗЫКЕ»</w:t>
      </w:r>
      <w:r w:rsidRPr="001545DF"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lang w:eastAsia="ru-RU"/>
        </w:rPr>
        <w:t>. О.М. Александрова  1</w:t>
      </w:r>
      <w:r w:rsidRPr="001545DF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КЛАСС</w:t>
      </w:r>
    </w:p>
    <w:p w:rsidR="001B22A0" w:rsidRPr="001545DF" w:rsidRDefault="001B22A0" w:rsidP="001545DF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1545D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tbl>
      <w:tblPr>
        <w:tblW w:w="10030" w:type="dxa"/>
        <w:jc w:val="center"/>
        <w:tblInd w:w="-459" w:type="dxa"/>
        <w:tblCellMar>
          <w:left w:w="0" w:type="dxa"/>
          <w:right w:w="0" w:type="dxa"/>
        </w:tblCellMar>
        <w:tblLook w:val="04A0"/>
      </w:tblPr>
      <w:tblGrid>
        <w:gridCol w:w="521"/>
        <w:gridCol w:w="6999"/>
        <w:gridCol w:w="1104"/>
        <w:gridCol w:w="703"/>
        <w:gridCol w:w="703"/>
      </w:tblGrid>
      <w:tr w:rsidR="001B22A0" w:rsidRPr="001545DF" w:rsidTr="001545DF">
        <w:trPr>
          <w:trHeight w:val="916"/>
          <w:jc w:val="center"/>
        </w:trPr>
        <w:tc>
          <w:tcPr>
            <w:tcW w:w="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№</w:t>
            </w:r>
          </w:p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1545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1545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667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Наименование разделов и тем</w:t>
            </w: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Кол-во часов изучения</w:t>
            </w:r>
          </w:p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13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22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1</w:t>
            </w:r>
            <w:r w:rsidR="00F022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класс</w:t>
            </w:r>
          </w:p>
        </w:tc>
      </w:tr>
      <w:tr w:rsidR="001B22A0" w:rsidRPr="001545DF" w:rsidTr="001545DF">
        <w:trPr>
          <w:trHeight w:val="916"/>
          <w:jc w:val="center"/>
        </w:trPr>
        <w:tc>
          <w:tcPr>
            <w:tcW w:w="9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2A0" w:rsidRPr="001545DF" w:rsidRDefault="001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2A0" w:rsidRPr="001545DF" w:rsidRDefault="001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2A0" w:rsidRPr="001545DF" w:rsidRDefault="001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Дата проведе</w:t>
            </w:r>
            <w:r w:rsidRPr="001545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ния</w:t>
            </w:r>
          </w:p>
        </w:tc>
      </w:tr>
      <w:tr w:rsidR="001B22A0" w:rsidRPr="001545DF" w:rsidTr="001545DF">
        <w:trPr>
          <w:trHeight w:val="248"/>
          <w:jc w:val="center"/>
        </w:trPr>
        <w:tc>
          <w:tcPr>
            <w:tcW w:w="9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2A0" w:rsidRPr="001545DF" w:rsidRDefault="001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2A0" w:rsidRPr="001545DF" w:rsidRDefault="001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2A0" w:rsidRPr="001545DF" w:rsidRDefault="001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план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факт</w:t>
            </w:r>
          </w:p>
        </w:tc>
      </w:tr>
      <w:tr w:rsidR="001B22A0" w:rsidRPr="001545DF" w:rsidTr="001545DF">
        <w:trPr>
          <w:trHeight w:val="608"/>
          <w:jc w:val="center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1B22A0" w:rsidRPr="001545DF" w:rsidTr="001545DF">
        <w:trPr>
          <w:trHeight w:val="248"/>
          <w:jc w:val="center"/>
        </w:trPr>
        <w:tc>
          <w:tcPr>
            <w:tcW w:w="1003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1545DF" w:rsidRDefault="001B22A0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Мир детства (8 часов)</w:t>
            </w:r>
          </w:p>
        </w:tc>
      </w:tr>
      <w:tr w:rsidR="001B22A0" w:rsidRPr="001545DF" w:rsidTr="001545DF">
        <w:trPr>
          <w:trHeight w:val="1033"/>
          <w:jc w:val="center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16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ind w:firstLine="3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красна книга письмом, красна умом</w:t>
            </w:r>
            <w:proofErr w:type="gramStart"/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.</w:t>
            </w:r>
            <w:proofErr w:type="gramEnd"/>
          </w:p>
          <w:p w:rsidR="001B22A0" w:rsidRPr="001545DF" w:rsidRDefault="001B22A0">
            <w:pPr>
              <w:spacing w:after="0" w:line="242" w:lineRule="atLeast"/>
              <w:ind w:firstLine="3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С.А.Баруздин</w:t>
            </w:r>
            <w:r w:rsidRPr="001545DF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«Самое </w:t>
            </w:r>
            <w:r w:rsidRPr="001545DF">
              <w:rPr>
                <w:rFonts w:ascii="Times New Roman" w:eastAsia="Times New Roman" w:hAnsi="Times New Roman" w:cs="Times New Roman"/>
                <w:spacing w:val="-67"/>
                <w:sz w:val="32"/>
                <w:szCs w:val="32"/>
                <w:lang w:eastAsia="ru-RU"/>
              </w:rPr>
              <w:t>   </w:t>
            </w: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простое </w:t>
            </w:r>
            <w:r w:rsidRPr="001545DF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eastAsia="ru-RU"/>
              </w:rPr>
              <w:t>дело»,</w:t>
            </w:r>
            <w:r w:rsidRPr="001545DF">
              <w:rPr>
                <w:rFonts w:ascii="Times New Roman" w:eastAsia="Times New Roman" w:hAnsi="Times New Roman" w:cs="Times New Roman"/>
                <w:spacing w:val="-68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Л.В.Куклин</w:t>
            </w:r>
            <w:r w:rsidRPr="001545DF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«Как</w:t>
            </w:r>
            <w:r w:rsidRPr="001545DF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 </w:t>
            </w:r>
            <w:r w:rsidRPr="001545DF">
              <w:rPr>
                <w:rFonts w:ascii="Times New Roman" w:eastAsia="Times New Roman" w:hAnsi="Times New Roman" w:cs="Times New Roman"/>
                <w:spacing w:val="-67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научился</w:t>
            </w:r>
            <w:r w:rsidRPr="001545DF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читать»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B22A0" w:rsidRPr="001545DF" w:rsidTr="001545DF">
        <w:trPr>
          <w:trHeight w:val="1033"/>
          <w:jc w:val="center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16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ind w:firstLine="3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Н.Н.Носов « Волшебные сказки»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B22A0" w:rsidRPr="001545DF" w:rsidTr="001545DF">
        <w:trPr>
          <w:trHeight w:val="1033"/>
          <w:jc w:val="center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16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ind w:firstLine="3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.М.Ю.Лермонтов «Парус», Т.В.Толстая «Детство Лермонтова»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B22A0" w:rsidRPr="001545DF" w:rsidTr="001545DF">
        <w:trPr>
          <w:trHeight w:val="1033"/>
          <w:jc w:val="center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hd w:val="clear" w:color="auto" w:fill="FFFFFF"/>
              <w:spacing w:after="0" w:line="242" w:lineRule="atLeast"/>
              <w:ind w:right="-73" w:firstLine="3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взрослею. Без друга в жизни туго</w:t>
            </w:r>
            <w:proofErr w:type="gramStart"/>
            <w:r w:rsidRPr="001545DF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 .</w:t>
            </w:r>
            <w:proofErr w:type="gramEnd"/>
          </w:p>
          <w:p w:rsidR="001B22A0" w:rsidRPr="001545DF" w:rsidRDefault="001B22A0">
            <w:pPr>
              <w:shd w:val="clear" w:color="auto" w:fill="FFFFFF"/>
              <w:spacing w:after="0" w:line="242" w:lineRule="atLeast"/>
              <w:ind w:right="-73" w:firstLine="3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С.Л.Прокофьева «Самый 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pacing w:val="-67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большой друг»</w:t>
            </w:r>
            <w:proofErr w:type="gramStart"/>
            <w:r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>И</w:t>
            </w:r>
            <w:proofErr w:type="gramEnd"/>
            <w:r w:rsidRPr="001545DF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>.А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pacing w:val="-67"/>
                <w:sz w:val="32"/>
                <w:szCs w:val="32"/>
                <w:lang w:eastAsia="ru-RU"/>
              </w:rPr>
              <w:t>    </w:t>
            </w:r>
            <w:proofErr w:type="spellStart"/>
            <w:r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Мазнин</w:t>
            </w:r>
            <w:proofErr w:type="spellEnd"/>
            <w:r w:rsidRPr="001545DF">
              <w:rPr>
                <w:rFonts w:ascii="Times New Roman" w:eastAsia="Times New Roman" w:hAnsi="Times New Roman" w:cs="Times New Roman"/>
                <w:color w:val="000000"/>
                <w:spacing w:val="43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«Давайте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pacing w:val="42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будем 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pacing w:val="-67"/>
                <w:sz w:val="32"/>
                <w:szCs w:val="32"/>
                <w:lang w:eastAsia="ru-RU"/>
              </w:rPr>
              <w:t>           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дружить друг с другом», 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Н.К.Абрамцева   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>«Цветы 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pacing w:val="-67"/>
                <w:sz w:val="32"/>
                <w:szCs w:val="32"/>
                <w:lang w:eastAsia="ru-RU"/>
              </w:rPr>
              <w:t>          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 зеркало»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B22A0" w:rsidRPr="001545DF" w:rsidTr="001545DF">
        <w:trPr>
          <w:trHeight w:val="1033"/>
          <w:jc w:val="center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hd w:val="clear" w:color="auto" w:fill="FFFFFF"/>
              <w:spacing w:after="0" w:line="242" w:lineRule="atLeast"/>
              <w:ind w:right="-73" w:firstLine="3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 тот прав, кто сильный, а тот, кто честный</w:t>
            </w:r>
            <w:proofErr w:type="gramStart"/>
            <w:r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  <w:p w:rsidR="001B22A0" w:rsidRPr="001545DF" w:rsidRDefault="001B22A0">
            <w:pPr>
              <w:shd w:val="clear" w:color="auto" w:fill="FFFFFF"/>
              <w:spacing w:after="0" w:line="242" w:lineRule="atLeast"/>
              <w:ind w:right="-73" w:firstLine="3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Л.Н. Толстой «Лгун», Враль. Русская народная сказка.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B22A0" w:rsidRPr="001545DF" w:rsidTr="001545DF">
        <w:trPr>
          <w:trHeight w:val="1033"/>
          <w:jc w:val="center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16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ind w:firstLine="3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В.А.Осеева «Почему?»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B22A0" w:rsidRPr="001545DF" w:rsidTr="001545DF">
        <w:trPr>
          <w:trHeight w:val="1033"/>
          <w:jc w:val="center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16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ind w:firstLine="3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</w:t>
            </w:r>
            <w:r w:rsidRPr="001545DF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фантазирую</w:t>
            </w:r>
            <w:r w:rsidRPr="001545DF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  <w:r w:rsidRPr="001545DF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мечтаю. Необычное в обычном.</w:t>
            </w:r>
          </w:p>
          <w:p w:rsidR="001B22A0" w:rsidRPr="001545DF" w:rsidRDefault="001B22A0">
            <w:pPr>
              <w:spacing w:after="0" w:line="242" w:lineRule="atLeast"/>
              <w:ind w:firstLine="3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А.С.Пушкин «Воротился    старик </w:t>
            </w:r>
            <w:proofErr w:type="gramStart"/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</w:t>
            </w:r>
            <w:proofErr w:type="gramEnd"/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старухе», </w:t>
            </w:r>
            <w:proofErr w:type="spellStart"/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Р.С.Сеф</w:t>
            </w:r>
            <w:proofErr w:type="spellEnd"/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«Чудо», В.В.Лунин. «Я видел чудо»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B22A0" w:rsidRPr="001545DF" w:rsidTr="001545DF">
        <w:trPr>
          <w:trHeight w:val="1033"/>
          <w:jc w:val="center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ind w:firstLine="3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М.М.Пришвин. «Закат солнца»,    «Осинкам холодно»</w:t>
            </w:r>
            <w:proofErr w:type="gramStart"/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,С</w:t>
            </w:r>
            <w:proofErr w:type="gramEnd"/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.А.Иванов «Снежный заповедник» , М.С.Харитонов «Учитель вранья» В.Ф.Тендряков», Весенние перевёртыши»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B22A0" w:rsidRPr="001545DF" w:rsidTr="001545DF">
        <w:trPr>
          <w:trHeight w:val="1033"/>
          <w:jc w:val="center"/>
        </w:trPr>
        <w:tc>
          <w:tcPr>
            <w:tcW w:w="1003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Россия - Родина моя (8 часов)</w:t>
            </w:r>
          </w:p>
        </w:tc>
      </w:tr>
      <w:tr w:rsidR="001B22A0" w:rsidRPr="001545DF" w:rsidTr="001545DF">
        <w:trPr>
          <w:trHeight w:val="1033"/>
          <w:jc w:val="center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16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9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ind w:firstLine="3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Что мы Родиной зовём. С чего начинается Родина?</w:t>
            </w:r>
          </w:p>
          <w:p w:rsidR="001B22A0" w:rsidRPr="001545DF" w:rsidRDefault="001B22A0">
            <w:pPr>
              <w:spacing w:after="0" w:line="242" w:lineRule="atLeast"/>
              <w:ind w:firstLine="3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В.А.Осеева «Колыбельная песенка», П.А.Синявский «Рисунок»</w:t>
            </w:r>
            <w:proofErr w:type="gramStart"/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С.А.Махотин «Этот дом со скрипучим крыльцом»,  Ф.П.Савинов «Родное»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B22A0" w:rsidRPr="001545DF" w:rsidTr="001545DF">
        <w:trPr>
          <w:trHeight w:val="1033"/>
          <w:jc w:val="center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ind w:firstLine="3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В.Ф.Боков «Откуда начинается Россия?», К.Д.Ушинский «Наше Отечество»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B22A0" w:rsidRPr="001545DF" w:rsidTr="001545DF">
        <w:trPr>
          <w:trHeight w:val="1033"/>
          <w:jc w:val="center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ind w:firstLine="3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  <w:r w:rsidRPr="001545DF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родной</w:t>
            </w:r>
            <w:r w:rsidRPr="001545DF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природе. Одним костром весь мир согреет.</w:t>
            </w:r>
          </w:p>
          <w:p w:rsidR="001B22A0" w:rsidRPr="001545DF" w:rsidRDefault="001B22A0">
            <w:pPr>
              <w:spacing w:after="0" w:line="242" w:lineRule="atLeast"/>
              <w:ind w:firstLine="3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А.Н.Толстой «Петушки», </w:t>
            </w:r>
            <w:proofErr w:type="spellStart"/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С.В.Сахарнов</w:t>
            </w:r>
            <w:proofErr w:type="spellEnd"/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 Мезень»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B22A0" w:rsidRPr="001545DF" w:rsidTr="001545DF">
        <w:trPr>
          <w:trHeight w:val="1033"/>
          <w:jc w:val="center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before="9" w:after="0" w:line="242" w:lineRule="atLeast"/>
              <w:ind w:left="114" w:firstLine="3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Е.В.Григорьева «Осенью </w:t>
            </w:r>
            <w:r w:rsidRPr="001545DF">
              <w:rPr>
                <w:rFonts w:ascii="Times New Roman" w:eastAsia="Times New Roman" w:hAnsi="Times New Roman" w:cs="Times New Roman"/>
                <w:spacing w:val="-67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рыжей»</w:t>
            </w:r>
            <w:proofErr w:type="gramStart"/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,В</w:t>
            </w:r>
            <w:proofErr w:type="gramEnd"/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.М.  </w:t>
            </w:r>
            <w:r w:rsidRPr="001545DF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eastAsia="ru-RU"/>
              </w:rPr>
              <w:t>Катанов</w:t>
            </w: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 «Жар-</w:t>
            </w:r>
            <w:r w:rsidRPr="001545DF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птица»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B22A0" w:rsidRPr="001545DF" w:rsidTr="001545DF">
        <w:trPr>
          <w:trHeight w:val="1033"/>
          <w:jc w:val="center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before="7" w:after="0" w:line="242" w:lineRule="atLeast"/>
              <w:ind w:left="114" w:right="92" w:firstLine="3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Выше облака ходячего. И.А.Бунин</w:t>
            </w:r>
            <w:r w:rsidRPr="001545DF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«Серп</w:t>
            </w:r>
            <w:r w:rsidRPr="001545DF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луны</w:t>
            </w:r>
            <w:r w:rsidRPr="001545DF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</w:t>
            </w:r>
            <w:r w:rsidRPr="001545DF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тучкой</w:t>
            </w:r>
            <w:r w:rsidRPr="001545DF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длинной»</w:t>
            </w:r>
            <w:proofErr w:type="gramStart"/>
            <w:r w:rsidRPr="001545DF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eastAsia="ru-RU"/>
              </w:rPr>
              <w:t> ,</w:t>
            </w:r>
            <w:proofErr w:type="gramEnd"/>
          </w:p>
          <w:p w:rsidR="001B22A0" w:rsidRPr="001545DF" w:rsidRDefault="001B22A0">
            <w:pPr>
              <w:spacing w:before="7" w:after="0" w:line="242" w:lineRule="atLeast"/>
              <w:ind w:left="114" w:right="92" w:firstLine="3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В.П. Крапивин. «Сказки</w:t>
            </w:r>
            <w:r w:rsidRPr="001545DF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Севки</w:t>
            </w:r>
            <w:r w:rsidRPr="001545DF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Глущенко»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B22A0" w:rsidRPr="001545DF" w:rsidTr="001545DF">
        <w:trPr>
          <w:trHeight w:val="1033"/>
          <w:jc w:val="center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hd w:val="clear" w:color="auto" w:fill="FFFFFF"/>
              <w:spacing w:after="0" w:line="242" w:lineRule="atLeast"/>
              <w:ind w:right="-73" w:firstLine="3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Ю.И.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pacing w:val="6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Коваль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pacing w:val="7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pacing w:val="7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Поздним 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pacing w:val="-67"/>
                <w:sz w:val="32"/>
                <w:szCs w:val="32"/>
                <w:lang w:eastAsia="ru-RU"/>
              </w:rPr>
              <w:t>      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вечером ранней весной»,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pacing w:val="-67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С.В.Востоков «Месяц»,</w:t>
            </w:r>
          </w:p>
          <w:p w:rsidR="001B22A0" w:rsidRPr="001545DF" w:rsidRDefault="001B22A0">
            <w:pPr>
              <w:shd w:val="clear" w:color="auto" w:fill="FFFFFF"/>
              <w:spacing w:after="0" w:line="242" w:lineRule="atLeast"/>
              <w:ind w:right="-73" w:firstLine="3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Е.В.Липатова «Луна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похожа на 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ежа»,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pacing w:val="-67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Г.М.Кружков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> </w:t>
            </w:r>
            <w:r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«Звёзды»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B22A0" w:rsidRPr="001545DF" w:rsidTr="001545DF">
        <w:trPr>
          <w:trHeight w:val="1033"/>
          <w:jc w:val="center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hd w:val="clear" w:color="auto" w:fill="FFFFFF"/>
              <w:spacing w:after="0" w:line="242" w:lineRule="atLeast"/>
              <w:ind w:right="-73" w:firstLine="3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синем море белые гуси.</w:t>
            </w:r>
          </w:p>
          <w:p w:rsidR="001B22A0" w:rsidRPr="001545DF" w:rsidRDefault="001B22A0">
            <w:pPr>
              <w:shd w:val="clear" w:color="auto" w:fill="FFFFFF"/>
              <w:spacing w:after="0" w:line="242" w:lineRule="atLeast"/>
              <w:ind w:right="-73" w:firstLine="3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Я.П.Полонский «По горам две хмурых тучи», Г.В.Сапгир «Тучи»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B22A0" w:rsidRPr="001545DF" w:rsidTr="001545DF">
        <w:trPr>
          <w:trHeight w:val="1298"/>
          <w:jc w:val="center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С.В. Востоков «Два яблока», Г.М.Кружков «Зеркала»,</w:t>
            </w:r>
          </w:p>
          <w:p w:rsidR="001B22A0" w:rsidRPr="001545DF" w:rsidRDefault="001B22A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Д.Шуб «Облачные великаны»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1545DF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45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1B22A0" w:rsidRPr="001545DF" w:rsidRDefault="001B22A0" w:rsidP="001B22A0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1545DF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 </w:t>
      </w:r>
    </w:p>
    <w:p w:rsidR="001B22A0" w:rsidRPr="001545DF" w:rsidRDefault="001B22A0" w:rsidP="001B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1545DF" w:rsidRDefault="001545DF" w:rsidP="001B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Рабочая программа по учебному предмету «Литературное чтение на родном языке» 2 класс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1545DF" w:rsidRDefault="001545DF" w:rsidP="00154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Изучение учебного предмета «Литературное чтение на родном языке»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О.М. Александровой, М.И. Кузнецовой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ставит перед собой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цель: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знакомство с русским фольклором, классическими произведениями, современной детской литературой.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Задача</w:t>
      </w:r>
      <w:r>
        <w:rPr>
          <w:color w:val="000000"/>
          <w:sz w:val="32"/>
          <w:szCs w:val="32"/>
        </w:rPr>
        <w:t>: расширение читательского кругозора за счет знакомства младших школьников с произведениями писателей и поэтов родного края.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1545DF" w:rsidRDefault="001545DF" w:rsidP="001545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Планируемые результаты освоения учебного предмета</w:t>
      </w:r>
    </w:p>
    <w:p w:rsidR="001545DF" w:rsidRDefault="001545DF" w:rsidP="001545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Личностные</w:t>
      </w:r>
    </w:p>
    <w:p w:rsidR="001545DF" w:rsidRDefault="001545DF" w:rsidP="001545D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чувства гордости за свою Родину, российский народ и историю России.</w:t>
      </w:r>
    </w:p>
    <w:p w:rsidR="001545DF" w:rsidRDefault="001545DF" w:rsidP="001545D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1545DF" w:rsidRDefault="001545DF" w:rsidP="001545D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мотивов учебной деятельности и личностного смысла учения.</w:t>
      </w:r>
    </w:p>
    <w:p w:rsidR="001545DF" w:rsidRDefault="001545DF" w:rsidP="001545D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самостоятельности, личной ответственности за свои поступки на основе представлений о нравственных нормах общения.</w:t>
      </w:r>
    </w:p>
    <w:p w:rsidR="001545DF" w:rsidRDefault="001545DF" w:rsidP="001545D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эстетических чувств.</w:t>
      </w:r>
    </w:p>
    <w:p w:rsidR="001545DF" w:rsidRDefault="001545DF" w:rsidP="001545D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этических чувств, доброжелательности и эмоционально - нравственной отзывчивости, понимания и сопереживания чувствам других людей.</w:t>
      </w:r>
    </w:p>
    <w:p w:rsidR="001545DF" w:rsidRDefault="001545DF" w:rsidP="001545D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навыков сотрудничества; формирование стремления овладеть положительной, гуманистической моделью доброжелательного общения; развитие умения находить выходы из спорных ситуаций.</w:t>
      </w:r>
    </w:p>
    <w:p w:rsidR="001545DF" w:rsidRDefault="001545DF" w:rsidP="001545D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Наличие мотивации к творческому труду, формирование установки на безопасный, здоровый образ жизни.</w:t>
      </w:r>
    </w:p>
    <w:p w:rsidR="001545DF" w:rsidRDefault="001545DF" w:rsidP="001545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545DF" w:rsidRDefault="001545DF" w:rsidP="001545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545DF" w:rsidRDefault="001545DF" w:rsidP="001545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545DF" w:rsidRDefault="001545DF" w:rsidP="001545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545DF" w:rsidRDefault="001545DF" w:rsidP="001545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545DF" w:rsidRDefault="001545DF" w:rsidP="001545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545DF" w:rsidRDefault="001545DF" w:rsidP="001545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Метапредметные</w:t>
      </w:r>
      <w:proofErr w:type="spellEnd"/>
    </w:p>
    <w:p w:rsidR="001545DF" w:rsidRDefault="001545DF" w:rsidP="001545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Регулятивные</w:t>
      </w:r>
    </w:p>
    <w:p w:rsidR="001545DF" w:rsidRDefault="001545DF" w:rsidP="001545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Обучающиеся научатся:</w:t>
      </w:r>
    </w:p>
    <w:p w:rsidR="001545DF" w:rsidRDefault="001545DF" w:rsidP="001545D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учитывать выделенные учителем ориентиры действия при освоении нового художественного текста;</w:t>
      </w:r>
    </w:p>
    <w:p w:rsidR="001545DF" w:rsidRDefault="001545DF" w:rsidP="001545D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выполнять учебные действия в устной и письменной форме;</w:t>
      </w:r>
    </w:p>
    <w:p w:rsidR="001545DF" w:rsidRDefault="001545DF" w:rsidP="001545D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вносить коррективы в действие после его завершения, анализа результатов и их оценки.</w:t>
      </w:r>
    </w:p>
    <w:p w:rsidR="001545DF" w:rsidRDefault="001545DF" w:rsidP="001545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получат возможность научиться:</w:t>
      </w:r>
    </w:p>
    <w:p w:rsidR="001545DF" w:rsidRDefault="001545DF" w:rsidP="001545D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ставить новые задачи для освоения художественного текста в сотрудничестве с учителем;</w:t>
      </w:r>
    </w:p>
    <w:p w:rsidR="001545DF" w:rsidRDefault="001545DF" w:rsidP="001545D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самостоятельно оценивать правильность выполненных действий как по ходу их выполнения, так и в результате проведённой работы;</w:t>
      </w:r>
    </w:p>
    <w:p w:rsidR="001545DF" w:rsidRDefault="001545DF" w:rsidP="001545D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планировать собственную читательскую деятельность.</w:t>
      </w:r>
    </w:p>
    <w:p w:rsidR="001545DF" w:rsidRDefault="001545DF" w:rsidP="001545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Познавательные</w:t>
      </w:r>
    </w:p>
    <w:p w:rsidR="001545DF" w:rsidRDefault="001545DF" w:rsidP="001545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Обучающиеся научатся:</w:t>
      </w:r>
    </w:p>
    <w:p w:rsidR="001545DF" w:rsidRDefault="001545DF" w:rsidP="001545D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находить нужную информацию, используя словари, помещённые в учебнике (толковый, синонимический, фразеологический);</w:t>
      </w:r>
    </w:p>
    <w:p w:rsidR="001545DF" w:rsidRDefault="001545DF" w:rsidP="001545D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сравнивать произведения и их героев, классифицировать произведения по заданным критериям; устанавливать причинно - следственные связи между словами, чувствами, побуждениями и поступками героев произведений;</w:t>
      </w:r>
    </w:p>
    <w:p w:rsidR="001545DF" w:rsidRDefault="001545DF" w:rsidP="001545D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устанавливать аналогии.</w:t>
      </w:r>
    </w:p>
    <w:p w:rsidR="001545DF" w:rsidRDefault="001545DF" w:rsidP="001545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получат возможность научиться:</w:t>
      </w:r>
    </w:p>
    <w:p w:rsidR="001545DF" w:rsidRDefault="001545DF" w:rsidP="001545D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осуществлять поиск необходимой информации, используя учебные пособия, фонды библиотек и детские периодические печатные издания;</w:t>
      </w:r>
    </w:p>
    <w:p w:rsidR="001545DF" w:rsidRDefault="001545DF" w:rsidP="001545D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строить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логические рассуждения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включающие определение причинно - 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1545DF" w:rsidRDefault="001545DF" w:rsidP="001545D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работать с учебной статьёй (выделять узловые мысли, составлять план статьи).</w:t>
      </w:r>
    </w:p>
    <w:p w:rsidR="001545DF" w:rsidRDefault="001545DF" w:rsidP="001545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Коммуникативные</w:t>
      </w:r>
    </w:p>
    <w:p w:rsidR="001545DF" w:rsidRDefault="001545DF" w:rsidP="001545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Обучающиеся научатся:</w:t>
      </w:r>
    </w:p>
    <w:p w:rsidR="001545DF" w:rsidRDefault="001545DF" w:rsidP="001545D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работая в группе, учитывать мнения партнёров, отличные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собственных;</w:t>
      </w:r>
    </w:p>
    <w:p w:rsidR="001545DF" w:rsidRDefault="001545DF" w:rsidP="001545D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аргументировать собственную позицию и координировать её с позицией партнёров при выработке решения;</w:t>
      </w:r>
    </w:p>
    <w:p w:rsidR="001545DF" w:rsidRDefault="001545DF" w:rsidP="001545D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точно и последовательно передавать партнёру необходимую информацию;</w:t>
      </w:r>
    </w:p>
    <w:p w:rsidR="001545DF" w:rsidRDefault="001545DF" w:rsidP="001545D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оказывать в сотрудничестве необходимую взаимопомощь, осуществлять взаимоконтроль;</w:t>
      </w:r>
    </w:p>
    <w:p w:rsidR="001545DF" w:rsidRDefault="001545DF" w:rsidP="001545D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владеть диалогической формой речи;</w:t>
      </w:r>
    </w:p>
    <w:p w:rsidR="001545DF" w:rsidRDefault="001545DF" w:rsidP="001545D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корректно строить речь при решении коммуникативных задач;</w:t>
      </w:r>
    </w:p>
    <w:p w:rsidR="001545DF" w:rsidRDefault="001545DF" w:rsidP="001545D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понимать относительность мнений и подходов к решению поставленной проблемы.</w:t>
      </w:r>
    </w:p>
    <w:p w:rsidR="001545DF" w:rsidRDefault="001545DF" w:rsidP="001545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получат возможность научиться:</w:t>
      </w:r>
    </w:p>
    <w:p w:rsidR="001545DF" w:rsidRDefault="001545DF" w:rsidP="001545DF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задавать вопросы, необходимые для организации работы в группе.</w:t>
      </w:r>
    </w:p>
    <w:p w:rsidR="001545DF" w:rsidRDefault="001545DF" w:rsidP="001545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Предметные</w:t>
      </w:r>
    </w:p>
    <w:p w:rsidR="001545DF" w:rsidRDefault="001545DF" w:rsidP="001545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Обучающиеся научатся:</w:t>
      </w:r>
    </w:p>
    <w:p w:rsidR="001545DF" w:rsidRDefault="001545DF" w:rsidP="001545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Понимание литературы как явления национальной и мировой культуры, средства сохранения и</w:t>
      </w:r>
    </w:p>
    <w:p w:rsidR="001545DF" w:rsidRDefault="001545DF" w:rsidP="001545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передачи нравственных ценностей и традиций.</w:t>
      </w:r>
    </w:p>
    <w:p w:rsidR="001545DF" w:rsidRDefault="001545DF" w:rsidP="001545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отношения к книге как важнейшей культурной ценности.</w:t>
      </w:r>
    </w:p>
    <w:p w:rsidR="001545DF" w:rsidRDefault="001545DF" w:rsidP="001545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отношения к художественным произведениям как искусству слова.</w:t>
      </w:r>
    </w:p>
    <w:p w:rsidR="001545DF" w:rsidRDefault="001545DF" w:rsidP="001545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Осознание духовно- нравственных ценностей великой русской литературы и литературы народов многонациональной России.</w:t>
      </w:r>
    </w:p>
    <w:p w:rsidR="001545DF" w:rsidRDefault="001545DF" w:rsidP="001545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Осознание значимости систематического чтения для личностного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систематичном чтении.</w:t>
      </w:r>
    </w:p>
    <w:p w:rsidR="001545DF" w:rsidRDefault="001545DF" w:rsidP="001545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Понимание роли чтения;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видов текстов, участвовать в обсуждении, давать и обосновывать нравственную оценку поступков героев.</w:t>
      </w:r>
    </w:p>
    <w:p w:rsidR="001545DF" w:rsidRDefault="001545DF" w:rsidP="001545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Достижение необходимого</w:t>
      </w:r>
      <w:r w:rsidR="00BE56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общего речевого развития, т.е. овладение техникой чтения вслух и про себя, элементарными приёмами интерпретации, анализа и преобразования художественных, научно - популярных и учебных текстов с использованием элементарных литературоведческих понятий.</w:t>
      </w:r>
    </w:p>
    <w:p w:rsidR="001545DF" w:rsidRDefault="001545DF" w:rsidP="001545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545DF" w:rsidRDefault="001545DF" w:rsidP="001545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учебного предмета</w:t>
      </w:r>
    </w:p>
    <w:p w:rsidR="001545DF" w:rsidRDefault="001545DF" w:rsidP="001545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Развитие речи.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Первоначальное представление о тексте как речевом произведении.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Выделение в тексте предложений.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Объединение предложений в текст.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Понимание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прочитанного текста при самостоятельном чтении вслух и при его прослушивании.</w:t>
      </w:r>
    </w:p>
    <w:p w:rsidR="001545DF" w:rsidRDefault="001545DF" w:rsidP="001545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Первоначальное представление о речи с помощью наглядно-образных моделей. Деление речи на смысловые части (предложения) с помощью рисунков и схем. Составление из предложений связного текста, его запись.</w:t>
      </w:r>
    </w:p>
    <w:p w:rsidR="001545DF" w:rsidRDefault="001545DF" w:rsidP="001545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Составление небольших рассказов повествовательного характера по серии сюжетных картинок, по материалам собственных игр, занятий, наблюдений.</w:t>
      </w:r>
    </w:p>
    <w:p w:rsidR="001545DF" w:rsidRDefault="001545DF" w:rsidP="001545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Культура речевого общения. Освоение позитивной модели речевого общения, основанной на доброжелательности, миролюбии и уважении к собеседнику.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b/>
          <w:bCs/>
          <w:color w:val="00000A"/>
          <w:sz w:val="32"/>
          <w:szCs w:val="32"/>
        </w:rPr>
        <w:t>Виды речевой и читательской деятельности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b/>
          <w:bCs/>
          <w:color w:val="00000A"/>
          <w:sz w:val="32"/>
          <w:szCs w:val="32"/>
        </w:rPr>
        <w:t>Выпускник научится: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ориентироваться в содержании художественного, учебного и научно-популярного текста, понимать его смысл (при чтении вслух и про себя, при прослушивании):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использовать простейшие приемы анализа различных видов текстов;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использовать различные формы интерпретации содержания текстов;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передавать содержание прочитанного или прослушанного с учетом специфики текста в виде пересказа (для всех видов текстов);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текстов);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ориентироваться в нравственном содержании </w:t>
      </w:r>
      <w:proofErr w:type="gramStart"/>
      <w:r>
        <w:rPr>
          <w:color w:val="000000"/>
          <w:sz w:val="32"/>
          <w:szCs w:val="32"/>
        </w:rPr>
        <w:t>прочитанного</w:t>
      </w:r>
      <w:proofErr w:type="gramEnd"/>
      <w:r>
        <w:rPr>
          <w:color w:val="000000"/>
          <w:sz w:val="32"/>
          <w:szCs w:val="32"/>
        </w:rPr>
        <w:t>, самостоятельно делать выводы, соотносить поступки героев с нравственными нормами (только для художественных текстов).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b/>
          <w:bCs/>
          <w:color w:val="00000A"/>
          <w:sz w:val="32"/>
          <w:szCs w:val="32"/>
        </w:rPr>
        <w:t>Выпускник получит возможность научиться: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осмысливать эстетические и нравственные ценности художественного текста и высказывать суждение;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устанавливать ассоциации с жизненным опытом, с впечатлениями от восприятия других видов искусства;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составлять по аналогии устные рассказы (повествование, рассуждение, описание).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b/>
          <w:bCs/>
          <w:color w:val="00000A"/>
          <w:sz w:val="32"/>
          <w:szCs w:val="32"/>
        </w:rPr>
        <w:t>Круг детского чтения (для всех видов текстов)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b/>
          <w:bCs/>
          <w:color w:val="00000A"/>
          <w:sz w:val="32"/>
          <w:szCs w:val="32"/>
        </w:rPr>
        <w:t>Выпускник научится: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составлять аннотацию и краткий отзыв на прочитанное произведение по заданному образцу.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b/>
          <w:bCs/>
          <w:color w:val="00000A"/>
          <w:sz w:val="32"/>
          <w:szCs w:val="32"/>
        </w:rPr>
        <w:t>Выпускник получит возможность научиться: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самостоятельно писать отзыв о прочитанной книге (в свободной форме).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b/>
          <w:bCs/>
          <w:color w:val="00000A"/>
          <w:sz w:val="32"/>
          <w:szCs w:val="32"/>
        </w:rPr>
        <w:t>Литературоведческая пропедевтика (только для художественных текстов)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b/>
          <w:bCs/>
          <w:color w:val="00000A"/>
          <w:sz w:val="32"/>
          <w:szCs w:val="32"/>
        </w:rPr>
        <w:t>Выпускник научится: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различать художественные произведения разных жанров (рассказ, басня, сказка, загадка, пословица и др.), приводить примеры этих произведений;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находить средства художественной выразительности (метафора, олицетворение, эпитет).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b/>
          <w:bCs/>
          <w:color w:val="00000A"/>
          <w:sz w:val="32"/>
          <w:szCs w:val="32"/>
        </w:rPr>
        <w:t>Выпускник получит возможность научиться: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воспринимать художественную литературу как вид искусства;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proofErr w:type="gramStart"/>
      <w:r>
        <w:rPr>
          <w:i/>
          <w:iCs/>
          <w:color w:val="000000"/>
          <w:sz w:val="32"/>
          <w:szCs w:val="32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определять позиции героев художественного текста, позицию автора художественного текста.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b/>
          <w:bCs/>
          <w:color w:val="00000A"/>
          <w:sz w:val="32"/>
          <w:szCs w:val="32"/>
        </w:rPr>
        <w:lastRenderedPageBreak/>
        <w:t>Творческая деятельность (только для художественных текстов)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Выпускник научится: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создавать по аналогии собственный текст в жанре сказки и загадки;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Выпускник получит возможность научиться: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вести рассказ (или повествование) на основе сюжета известного литературного произведения, дополняя и/или изменяя его содержание;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 xml:space="preserve">писать сочинения по поводу прочитанного в виде </w:t>
      </w:r>
      <w:proofErr w:type="gramStart"/>
      <w:r>
        <w:rPr>
          <w:i/>
          <w:iCs/>
          <w:color w:val="000000"/>
          <w:sz w:val="32"/>
          <w:szCs w:val="32"/>
        </w:rPr>
        <w:t>читательских</w:t>
      </w:r>
      <w:proofErr w:type="gramEnd"/>
      <w:r>
        <w:rPr>
          <w:i/>
          <w:iCs/>
          <w:color w:val="000000"/>
          <w:sz w:val="32"/>
          <w:szCs w:val="32"/>
        </w:rPr>
        <w:t xml:space="preserve"> аннотации или отзыва.</w:t>
      </w:r>
    </w:p>
    <w:p w:rsidR="00F0229B" w:rsidRDefault="00F0229B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  <w:sz w:val="32"/>
          <w:szCs w:val="32"/>
        </w:rPr>
      </w:pPr>
    </w:p>
    <w:p w:rsidR="00F0229B" w:rsidRDefault="00F0229B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  <w:sz w:val="32"/>
          <w:szCs w:val="32"/>
        </w:rPr>
      </w:pPr>
    </w:p>
    <w:p w:rsidR="00F0229B" w:rsidRDefault="00F0229B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  <w:sz w:val="32"/>
          <w:szCs w:val="32"/>
        </w:rPr>
      </w:pPr>
    </w:p>
    <w:p w:rsidR="00F0229B" w:rsidRDefault="00F0229B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  <w:sz w:val="32"/>
          <w:szCs w:val="32"/>
        </w:rPr>
      </w:pPr>
    </w:p>
    <w:p w:rsidR="00F0229B" w:rsidRDefault="00F0229B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  <w:sz w:val="32"/>
          <w:szCs w:val="32"/>
        </w:rPr>
      </w:pPr>
    </w:p>
    <w:p w:rsidR="00F0229B" w:rsidRDefault="00F0229B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  <w:sz w:val="32"/>
          <w:szCs w:val="32"/>
        </w:rPr>
      </w:pPr>
    </w:p>
    <w:p w:rsidR="00F0229B" w:rsidRDefault="00F0229B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  <w:sz w:val="32"/>
          <w:szCs w:val="32"/>
        </w:rPr>
      </w:pPr>
    </w:p>
    <w:p w:rsidR="00F0229B" w:rsidRDefault="00F0229B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  <w:sz w:val="32"/>
          <w:szCs w:val="32"/>
        </w:rPr>
      </w:pPr>
    </w:p>
    <w:p w:rsidR="00F0229B" w:rsidRDefault="00F0229B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  <w:sz w:val="32"/>
          <w:szCs w:val="32"/>
        </w:rPr>
      </w:pPr>
    </w:p>
    <w:p w:rsidR="00F0229B" w:rsidRDefault="00F0229B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  <w:sz w:val="32"/>
          <w:szCs w:val="32"/>
        </w:rPr>
      </w:pPr>
    </w:p>
    <w:p w:rsidR="00F0229B" w:rsidRDefault="00F0229B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  <w:sz w:val="32"/>
          <w:szCs w:val="32"/>
        </w:rPr>
      </w:pPr>
    </w:p>
    <w:p w:rsidR="00F0229B" w:rsidRDefault="00F0229B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  <w:sz w:val="32"/>
          <w:szCs w:val="32"/>
        </w:rPr>
      </w:pPr>
    </w:p>
    <w:p w:rsidR="00F0229B" w:rsidRDefault="00F0229B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  <w:sz w:val="32"/>
          <w:szCs w:val="32"/>
        </w:rPr>
      </w:pPr>
    </w:p>
    <w:p w:rsidR="00F0229B" w:rsidRDefault="00F0229B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  <w:sz w:val="32"/>
          <w:szCs w:val="32"/>
        </w:rPr>
      </w:pPr>
    </w:p>
    <w:p w:rsidR="00F0229B" w:rsidRDefault="00F0229B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  <w:sz w:val="32"/>
          <w:szCs w:val="32"/>
        </w:rPr>
      </w:pPr>
    </w:p>
    <w:p w:rsidR="00F0229B" w:rsidRDefault="00F0229B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  <w:sz w:val="32"/>
          <w:szCs w:val="32"/>
        </w:rPr>
      </w:pPr>
    </w:p>
    <w:p w:rsidR="00F0229B" w:rsidRDefault="00F0229B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  <w:sz w:val="32"/>
          <w:szCs w:val="32"/>
        </w:rPr>
      </w:pPr>
    </w:p>
    <w:p w:rsidR="00F0229B" w:rsidRDefault="00F0229B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  <w:sz w:val="32"/>
          <w:szCs w:val="32"/>
        </w:rPr>
      </w:pPr>
    </w:p>
    <w:p w:rsidR="00F0229B" w:rsidRDefault="00F0229B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  <w:sz w:val="32"/>
          <w:szCs w:val="32"/>
        </w:rPr>
      </w:pPr>
    </w:p>
    <w:p w:rsidR="00F0229B" w:rsidRDefault="00F0229B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Содержание учебного предмета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Виды речевой и читательской деятельности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spellStart"/>
      <w:r>
        <w:rPr>
          <w:b/>
          <w:bCs/>
          <w:color w:val="000000"/>
          <w:sz w:val="32"/>
          <w:szCs w:val="32"/>
        </w:rPr>
        <w:t>Аудирование</w:t>
      </w:r>
      <w:proofErr w:type="spellEnd"/>
      <w:r>
        <w:rPr>
          <w:b/>
          <w:bCs/>
          <w:color w:val="000000"/>
          <w:sz w:val="32"/>
          <w:szCs w:val="32"/>
        </w:rPr>
        <w:t xml:space="preserve"> (слушание)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умение задавать вопрос по </w:t>
      </w:r>
      <w:r>
        <w:rPr>
          <w:color w:val="000000"/>
          <w:sz w:val="32"/>
          <w:szCs w:val="32"/>
        </w:rPr>
        <w:lastRenderedPageBreak/>
        <w:t>услышанному учебному, научно</w:t>
      </w:r>
      <w:r w:rsidR="00F0229B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>познавательному и художественному произведению.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Чтение.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Установка на нормальный для </w:t>
      </w:r>
      <w:proofErr w:type="gramStart"/>
      <w:r>
        <w:rPr>
          <w:color w:val="000000"/>
          <w:sz w:val="32"/>
          <w:szCs w:val="32"/>
        </w:rPr>
        <w:t>читающего</w:t>
      </w:r>
      <w:proofErr w:type="gramEnd"/>
      <w:r>
        <w:rPr>
          <w:color w:val="000000"/>
          <w:sz w:val="32"/>
          <w:szCs w:val="32"/>
        </w:rPr>
        <w:t xml:space="preserve">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препинания, логического ударения.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Чтение про себя.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 в соответствии с целью чтения.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Работа с разными видами текста. </w:t>
      </w:r>
      <w:r>
        <w:rPr>
          <w:color w:val="000000"/>
          <w:sz w:val="32"/>
          <w:szCs w:val="32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>
        <w:rPr>
          <w:color w:val="000000"/>
          <w:sz w:val="32"/>
          <w:szCs w:val="32"/>
        </w:rPr>
        <w:t>озаглавливание</w:t>
      </w:r>
      <w:proofErr w:type="spellEnd"/>
      <w:r>
        <w:rPr>
          <w:color w:val="000000"/>
          <w:sz w:val="32"/>
          <w:szCs w:val="32"/>
        </w:rPr>
        <w:t>. Умение работать с разными видами информации.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Библиографическая культура.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Типы книг (изданий): </w:t>
      </w:r>
      <w:proofErr w:type="spellStart"/>
      <w:r>
        <w:rPr>
          <w:color w:val="000000"/>
          <w:sz w:val="32"/>
          <w:szCs w:val="32"/>
        </w:rPr>
        <w:t>книгапроизведение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книгасборник</w:t>
      </w:r>
      <w:proofErr w:type="spellEnd"/>
      <w:r>
        <w:rPr>
          <w:color w:val="000000"/>
          <w:sz w:val="32"/>
          <w:szCs w:val="32"/>
        </w:rPr>
        <w:t>, собрание сочинений, справочные издания (справочники, словари, энциклопедии).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Работа с текстом художественного произведения.</w:t>
      </w:r>
      <w:r>
        <w:rPr>
          <w:color w:val="000000"/>
          <w:sz w:val="32"/>
          <w:szCs w:val="32"/>
        </w:rPr>
        <w:t> 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Понимание нравственного содержания прочитанного, осознание мотивации поведения героев, анализ поступков героев с точки </w:t>
      </w:r>
      <w:r>
        <w:rPr>
          <w:color w:val="000000"/>
          <w:sz w:val="32"/>
          <w:szCs w:val="32"/>
        </w:rPr>
        <w:lastRenderedPageBreak/>
        <w:t>зрения норм морали. Осознание понятия «Родина», представления о проявлении любви к Родине в русской литературе.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Характеристика героя произведения. </w:t>
      </w:r>
      <w:proofErr w:type="gramStart"/>
      <w:r>
        <w:rPr>
          <w:color w:val="000000"/>
          <w:sz w:val="32"/>
          <w:szCs w:val="32"/>
        </w:rPr>
        <w:t>Портрет, характер героя, выраженные через поступки и речь.</w:t>
      </w:r>
      <w:proofErr w:type="gramEnd"/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Освоение разных видов пересказа художественного текста.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Работа с учебными, научно-популярными и другими текстами. </w:t>
      </w:r>
      <w:r>
        <w:rPr>
          <w:color w:val="000000"/>
          <w:sz w:val="32"/>
          <w:szCs w:val="32"/>
        </w:rPr>
        <w:t xml:space="preserve">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>
        <w:rPr>
          <w:color w:val="000000"/>
          <w:sz w:val="32"/>
          <w:szCs w:val="32"/>
        </w:rPr>
        <w:t>микротем</w:t>
      </w:r>
      <w:proofErr w:type="spellEnd"/>
      <w:r>
        <w:rPr>
          <w:color w:val="000000"/>
          <w:sz w:val="32"/>
          <w:szCs w:val="32"/>
        </w:rPr>
        <w:t>.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Говорение (культура речевого общения)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</w:t>
      </w:r>
      <w:proofErr w:type="spellStart"/>
      <w:r>
        <w:rPr>
          <w:color w:val="000000"/>
          <w:sz w:val="32"/>
          <w:szCs w:val="32"/>
        </w:rPr>
        <w:t>внеучебного</w:t>
      </w:r>
      <w:proofErr w:type="spellEnd"/>
      <w:r>
        <w:rPr>
          <w:color w:val="000000"/>
          <w:sz w:val="32"/>
          <w:szCs w:val="32"/>
        </w:rPr>
        <w:t xml:space="preserve"> общения. Знакомство с особенностями национального этикета на основе русских фольклорных произведений.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Устное сочинение как продолжение прочитанного произведения, отдельных его сюжетных линий, короткий рассказ на заданную тему.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Письмо (культура письменной речи)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Нормы письменной речи: соответствие содержания заголовку, использование в письменной речи выразительных средств языка, рассказ на заданную тему, отзыв.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Круг детского чтения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Произведения устного народного творчества русского народа. Произведения классиков отечественной литературы XIX–ХХ вв., классиков детской литературы, произведения современной отечественной детской литературы, уроженцев родного края, доступные для восприятия младших школьников.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Научно-популярные и учебные тексты о писателях, поэтах, написанные для младших школьников и/или доступные для их восприятия.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Основные темы детского чтения: фольклор русского народа, произведения о Родине, природе, детях, животных, добре и зле, юмористические произведения.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Литературоведческая пропедевтика (практическое освоение)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  <w:proofErr w:type="gramEnd"/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Фольклор и авторские художественные произведения (различение).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Жанровое разнообразие произведений. Малые фольклорные формы (колыбельные песни, </w:t>
      </w:r>
      <w:proofErr w:type="spellStart"/>
      <w:r>
        <w:rPr>
          <w:color w:val="000000"/>
          <w:sz w:val="32"/>
          <w:szCs w:val="32"/>
        </w:rPr>
        <w:t>потешки</w:t>
      </w:r>
      <w:proofErr w:type="spellEnd"/>
      <w:r>
        <w:rPr>
          <w:color w:val="000000"/>
          <w:sz w:val="32"/>
          <w:szCs w:val="32"/>
        </w:rPr>
        <w:t>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Творческая деятельность обучающихся (на основе литературных произведений)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color w:val="00000A"/>
          <w:sz w:val="32"/>
          <w:szCs w:val="32"/>
        </w:rPr>
        <w:t>Интерпретация текста литературного произведения в творческой деятельности учащихся. </w:t>
      </w:r>
      <w:r>
        <w:rPr>
          <w:i/>
          <w:iCs/>
          <w:color w:val="00000A"/>
          <w:sz w:val="32"/>
          <w:szCs w:val="32"/>
        </w:rPr>
        <w:t>Создание собственного текста на основе</w:t>
      </w:r>
      <w:r>
        <w:rPr>
          <w:color w:val="00000A"/>
          <w:sz w:val="32"/>
          <w:szCs w:val="32"/>
        </w:rPr>
        <w:t> </w:t>
      </w:r>
      <w:r>
        <w:rPr>
          <w:i/>
          <w:iCs/>
          <w:color w:val="00000A"/>
          <w:sz w:val="32"/>
          <w:szCs w:val="32"/>
        </w:rPr>
        <w:t>художественного произведения (текст по аналогии), репродукций картин художников, по серии иллюстраций к произведению или на основе личного опыта</w:t>
      </w:r>
      <w:r>
        <w:rPr>
          <w:color w:val="00000A"/>
          <w:sz w:val="32"/>
          <w:szCs w:val="32"/>
        </w:rPr>
        <w:t>.</w:t>
      </w: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32"/>
          <w:szCs w:val="32"/>
        </w:rPr>
      </w:pP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32"/>
          <w:szCs w:val="32"/>
        </w:rPr>
      </w:pP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32"/>
          <w:szCs w:val="32"/>
        </w:rPr>
      </w:pPr>
    </w:p>
    <w:p w:rsidR="00F0229B" w:rsidRDefault="00F0229B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32"/>
          <w:szCs w:val="32"/>
        </w:rPr>
      </w:pPr>
    </w:p>
    <w:p w:rsidR="00F0229B" w:rsidRDefault="00F0229B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32"/>
          <w:szCs w:val="32"/>
        </w:rPr>
      </w:pPr>
    </w:p>
    <w:p w:rsidR="00F0229B" w:rsidRDefault="00F0229B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32"/>
          <w:szCs w:val="32"/>
        </w:rPr>
      </w:pPr>
    </w:p>
    <w:p w:rsidR="00F0229B" w:rsidRDefault="00F0229B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32"/>
          <w:szCs w:val="32"/>
        </w:rPr>
      </w:pPr>
    </w:p>
    <w:p w:rsidR="00F0229B" w:rsidRDefault="00F0229B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32"/>
          <w:szCs w:val="32"/>
        </w:rPr>
      </w:pPr>
    </w:p>
    <w:p w:rsidR="00F0229B" w:rsidRDefault="00F0229B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32"/>
          <w:szCs w:val="32"/>
        </w:rPr>
      </w:pPr>
    </w:p>
    <w:p w:rsidR="00F0229B" w:rsidRDefault="00F0229B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32"/>
          <w:szCs w:val="32"/>
        </w:rPr>
      </w:pPr>
    </w:p>
    <w:p w:rsidR="00F0229B" w:rsidRDefault="00F0229B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32"/>
          <w:szCs w:val="32"/>
        </w:rPr>
      </w:pPr>
    </w:p>
    <w:p w:rsidR="00F0229B" w:rsidRDefault="00F0229B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32"/>
          <w:szCs w:val="32"/>
        </w:rPr>
      </w:pPr>
    </w:p>
    <w:p w:rsidR="00F0229B" w:rsidRDefault="00F0229B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32"/>
          <w:szCs w:val="32"/>
        </w:rPr>
      </w:pPr>
    </w:p>
    <w:p w:rsidR="00F0229B" w:rsidRDefault="00F0229B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32"/>
          <w:szCs w:val="32"/>
        </w:rPr>
      </w:pPr>
    </w:p>
    <w:p w:rsidR="00F0229B" w:rsidRDefault="00F0229B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32"/>
          <w:szCs w:val="32"/>
        </w:rPr>
      </w:pPr>
    </w:p>
    <w:p w:rsidR="00F0229B" w:rsidRDefault="00F0229B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32"/>
          <w:szCs w:val="32"/>
        </w:rPr>
      </w:pPr>
    </w:p>
    <w:p w:rsidR="00F0229B" w:rsidRDefault="00F0229B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32"/>
          <w:szCs w:val="32"/>
        </w:rPr>
      </w:pPr>
    </w:p>
    <w:p w:rsidR="00F0229B" w:rsidRDefault="00F0229B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32"/>
          <w:szCs w:val="32"/>
        </w:rPr>
      </w:pPr>
    </w:p>
    <w:p w:rsidR="00F0229B" w:rsidRDefault="00F0229B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32"/>
          <w:szCs w:val="32"/>
        </w:rPr>
      </w:pPr>
    </w:p>
    <w:p w:rsidR="00F0229B" w:rsidRDefault="00F0229B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32"/>
          <w:szCs w:val="32"/>
        </w:rPr>
      </w:pPr>
    </w:p>
    <w:p w:rsidR="00F0229B" w:rsidRDefault="00F0229B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32"/>
          <w:szCs w:val="32"/>
        </w:rPr>
      </w:pPr>
    </w:p>
    <w:p w:rsidR="00F0229B" w:rsidRDefault="00F0229B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32"/>
          <w:szCs w:val="32"/>
        </w:rPr>
      </w:pPr>
    </w:p>
    <w:p w:rsidR="00F0229B" w:rsidRDefault="00F0229B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32"/>
          <w:szCs w:val="32"/>
        </w:rPr>
      </w:pP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32"/>
          <w:szCs w:val="32"/>
        </w:rPr>
      </w:pPr>
    </w:p>
    <w:p w:rsidR="00BE56A2" w:rsidRDefault="00BE56A2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32"/>
          <w:szCs w:val="32"/>
        </w:rPr>
      </w:pP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Тематическое планирование</w:t>
      </w:r>
      <w:r w:rsidR="00BE56A2">
        <w:rPr>
          <w:b/>
          <w:bCs/>
          <w:color w:val="000000"/>
          <w:sz w:val="32"/>
          <w:szCs w:val="32"/>
        </w:rPr>
        <w:t xml:space="preserve"> родное литературное чтение 2 </w:t>
      </w:r>
      <w:proofErr w:type="spellStart"/>
      <w:r w:rsidR="00BE56A2">
        <w:rPr>
          <w:b/>
          <w:bCs/>
          <w:color w:val="000000"/>
          <w:sz w:val="32"/>
          <w:szCs w:val="32"/>
        </w:rPr>
        <w:t>кл</w:t>
      </w:r>
      <w:proofErr w:type="spellEnd"/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675"/>
        <w:gridCol w:w="7513"/>
        <w:gridCol w:w="1383"/>
      </w:tblGrid>
      <w:tr w:rsidR="001545DF" w:rsidTr="00BE5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pStyle w:val="a3"/>
              <w:spacing w:before="0" w:beforeAutospacing="0" w:after="0" w:afterAutospacing="0" w:line="294" w:lineRule="atLeast"/>
              <w:jc w:val="both"/>
              <w:rPr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pStyle w:val="a3"/>
              <w:spacing w:before="0" w:beforeAutospacing="0" w:after="0" w:afterAutospacing="0" w:line="294" w:lineRule="atLeast"/>
              <w:jc w:val="both"/>
              <w:rPr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en-US"/>
              </w:rPr>
              <w:t>Тематическое планирование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>
              <w:rPr>
                <w:color w:val="000000"/>
                <w:sz w:val="32"/>
                <w:szCs w:val="32"/>
                <w:lang w:eastAsia="en-US"/>
              </w:rPr>
              <w:t>часы</w:t>
            </w:r>
          </w:p>
        </w:tc>
      </w:tr>
      <w:tr w:rsidR="001545DF" w:rsidTr="00BE5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>
              <w:rPr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pStyle w:val="a3"/>
              <w:spacing w:before="0" w:beforeAutospacing="0" w:after="0" w:afterAutospacing="0" w:line="294" w:lineRule="atLeast"/>
              <w:jc w:val="both"/>
              <w:rPr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sz w:val="32"/>
                <w:szCs w:val="32"/>
                <w:lang w:eastAsia="en-US"/>
              </w:rPr>
              <w:t>Тема: Мир детства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pStyle w:val="a3"/>
              <w:spacing w:before="0" w:beforeAutospacing="0" w:after="0" w:afterAutospacing="0" w:line="294" w:lineRule="atLeast"/>
              <w:jc w:val="both"/>
              <w:rPr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sz w:val="32"/>
                <w:szCs w:val="32"/>
                <w:lang w:eastAsia="en-US"/>
              </w:rPr>
              <w:t>8</w:t>
            </w:r>
          </w:p>
        </w:tc>
      </w:tr>
      <w:tr w:rsidR="001545DF" w:rsidTr="00BE5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F" w:rsidRDefault="001545DF" w:rsidP="00F0229B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sz w:val="32"/>
                <w:szCs w:val="32"/>
                <w:lang w:eastAsia="en-US"/>
              </w:rPr>
              <w:t>Раздел</w:t>
            </w:r>
            <w:proofErr w:type="gramStart"/>
            <w:r>
              <w:rPr>
                <w:b/>
                <w:color w:val="000000"/>
                <w:sz w:val="32"/>
                <w:szCs w:val="32"/>
                <w:lang w:eastAsia="en-US"/>
              </w:rPr>
              <w:t xml:space="preserve"> :</w:t>
            </w:r>
            <w:proofErr w:type="gramEnd"/>
            <w:r>
              <w:rPr>
                <w:b/>
                <w:color w:val="000000"/>
                <w:sz w:val="32"/>
                <w:szCs w:val="32"/>
                <w:lang w:eastAsia="en-US"/>
              </w:rPr>
              <w:t xml:space="preserve"> я и книги- 1ч.</w:t>
            </w:r>
            <w:r>
              <w:rPr>
                <w:sz w:val="32"/>
                <w:szCs w:val="32"/>
                <w:lang w:eastAsia="en-US"/>
              </w:rPr>
              <w:t xml:space="preserve"> Е.Н. Егорова Нянины сказки. Т.А. </w:t>
            </w:r>
            <w:proofErr w:type="spellStart"/>
            <w:r>
              <w:rPr>
                <w:sz w:val="32"/>
                <w:szCs w:val="32"/>
                <w:lang w:eastAsia="en-US"/>
              </w:rPr>
              <w:t>Луговская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как знаю, как помню, как умею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F" w:rsidRDefault="001545DF" w:rsidP="00F0229B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32"/>
                <w:szCs w:val="32"/>
                <w:lang w:eastAsia="en-US"/>
              </w:rPr>
            </w:pPr>
          </w:p>
        </w:tc>
      </w:tr>
      <w:tr w:rsidR="001545DF" w:rsidTr="00BE5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F" w:rsidRDefault="001545DF" w:rsidP="00F0229B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sz w:val="32"/>
                <w:szCs w:val="32"/>
                <w:lang w:eastAsia="en-US"/>
              </w:rPr>
              <w:t>Раздел: я взрослею-4ч.</w:t>
            </w:r>
            <w:r>
              <w:rPr>
                <w:color w:val="000000"/>
                <w:sz w:val="32"/>
                <w:szCs w:val="32"/>
                <w:lang w:eastAsia="en-US"/>
              </w:rPr>
              <w:t xml:space="preserve"> </w:t>
            </w:r>
            <w:r>
              <w:rPr>
                <w:sz w:val="32"/>
                <w:szCs w:val="32"/>
                <w:lang w:eastAsia="en-US"/>
              </w:rPr>
              <w:t xml:space="preserve">Л.К.Чуковская Памяти детства. Мой отец Корней Чуковский. Пословицы.  Л.И. Кузьмин Дом с колокольчиком. В.В. Бианки Сова. Б.В.Шергин Плотник думает топором.  Е.А.Пермяк </w:t>
            </w:r>
            <w:proofErr w:type="spellStart"/>
            <w:r>
              <w:rPr>
                <w:sz w:val="32"/>
                <w:szCs w:val="32"/>
                <w:lang w:eastAsia="en-US"/>
              </w:rPr>
              <w:t>Маркел-Самодел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и его дети. </w:t>
            </w:r>
            <w:proofErr w:type="spellStart"/>
            <w:r>
              <w:rPr>
                <w:sz w:val="32"/>
                <w:szCs w:val="32"/>
                <w:lang w:eastAsia="en-US"/>
              </w:rPr>
              <w:t>В.В.Голявкин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Этот мальчик. С.П.Алексеев Медаль. Пословицы.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F" w:rsidRDefault="001545DF" w:rsidP="00F0229B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32"/>
                <w:szCs w:val="32"/>
                <w:lang w:eastAsia="en-US"/>
              </w:rPr>
            </w:pPr>
          </w:p>
        </w:tc>
      </w:tr>
      <w:tr w:rsidR="001545DF" w:rsidTr="00BE5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F" w:rsidRDefault="001545DF" w:rsidP="00F0229B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sz w:val="32"/>
                <w:szCs w:val="32"/>
                <w:lang w:eastAsia="en-US"/>
              </w:rPr>
              <w:t>Раздел: семья крепка ладом -2ч</w:t>
            </w:r>
            <w:r>
              <w:rPr>
                <w:color w:val="000000"/>
                <w:sz w:val="32"/>
                <w:szCs w:val="32"/>
                <w:lang w:eastAsia="en-US"/>
              </w:rPr>
              <w:t xml:space="preserve">. </w:t>
            </w:r>
            <w:r>
              <w:rPr>
                <w:sz w:val="32"/>
                <w:szCs w:val="32"/>
                <w:lang w:eastAsia="en-US"/>
              </w:rPr>
              <w:t xml:space="preserve">Л.Н.Толстой Отец и сыновья. М.В.Дружинина Очень полезный подарок. С.Г.Георгиев Стрекот кузнечика. </w:t>
            </w:r>
            <w:proofErr w:type="spellStart"/>
            <w:r>
              <w:rPr>
                <w:sz w:val="32"/>
                <w:szCs w:val="32"/>
                <w:lang w:eastAsia="en-US"/>
              </w:rPr>
              <w:t>В.В.Голявкин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Мой добрый папа. Пословицы.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F" w:rsidRDefault="001545DF" w:rsidP="00F0229B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32"/>
                <w:szCs w:val="32"/>
                <w:lang w:eastAsia="en-US"/>
              </w:rPr>
            </w:pPr>
          </w:p>
        </w:tc>
      </w:tr>
      <w:tr w:rsidR="001545DF" w:rsidTr="00BE56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F" w:rsidRDefault="001545DF" w:rsidP="00F0229B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sz w:val="32"/>
                <w:szCs w:val="32"/>
                <w:lang w:eastAsia="en-US"/>
              </w:rPr>
              <w:t>Раздел: я фантазирую и мечтаю – 1ч</w:t>
            </w:r>
            <w:r>
              <w:rPr>
                <w:color w:val="000000"/>
                <w:sz w:val="32"/>
                <w:szCs w:val="32"/>
                <w:lang w:eastAsia="en-US"/>
              </w:rPr>
              <w:t xml:space="preserve">. </w:t>
            </w:r>
            <w:r>
              <w:rPr>
                <w:sz w:val="32"/>
                <w:szCs w:val="32"/>
                <w:lang w:eastAsia="en-US"/>
              </w:rPr>
              <w:t>Н.К. Абрамцева Заветное желание. Е.В.Григорьева Мечта. Л.Н.Толстой Воспоминания.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F" w:rsidRDefault="001545DF" w:rsidP="00F0229B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32"/>
                <w:szCs w:val="32"/>
                <w:lang w:eastAsia="en-US"/>
              </w:rPr>
            </w:pPr>
          </w:p>
        </w:tc>
      </w:tr>
      <w:tr w:rsidR="001545DF" w:rsidTr="00BE56A2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>
              <w:rPr>
                <w:color w:val="000000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pStyle w:val="a3"/>
              <w:spacing w:line="294" w:lineRule="atLeast"/>
              <w:jc w:val="both"/>
              <w:rPr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sz w:val="32"/>
                <w:szCs w:val="32"/>
                <w:lang w:eastAsia="en-US"/>
              </w:rPr>
              <w:t>Тема: Россия – Родина моя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pStyle w:val="a3"/>
              <w:spacing w:before="0" w:beforeAutospacing="0" w:after="0" w:afterAutospacing="0" w:line="294" w:lineRule="atLeast"/>
              <w:jc w:val="both"/>
              <w:rPr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sz w:val="32"/>
                <w:szCs w:val="32"/>
                <w:lang w:eastAsia="en-US"/>
              </w:rPr>
              <w:t>9</w:t>
            </w:r>
          </w:p>
        </w:tc>
      </w:tr>
      <w:tr w:rsidR="001545DF" w:rsidTr="00BE56A2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F" w:rsidRDefault="001545DF" w:rsidP="00F0229B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pStyle w:val="a3"/>
              <w:spacing w:line="294" w:lineRule="atLeast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sz w:val="32"/>
                <w:szCs w:val="32"/>
                <w:lang w:eastAsia="en-US"/>
              </w:rPr>
              <w:t>Раздел: люди земли Русской  - 2 ч.</w:t>
            </w:r>
            <w:r>
              <w:rPr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en-US"/>
              </w:rPr>
              <w:t>В.А.Вахревский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Рябово. М А.Булатов В.И. </w:t>
            </w:r>
            <w:proofErr w:type="spellStart"/>
            <w:r>
              <w:rPr>
                <w:sz w:val="32"/>
                <w:szCs w:val="32"/>
                <w:lang w:eastAsia="en-US"/>
              </w:rPr>
              <w:t>Порудоминский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собирал человек слова. М.Л.Яковлев Сергий Радонежский приходит на помощь.  И.К.Языкова Преподобный Сергий Радонежский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F" w:rsidRDefault="001545DF" w:rsidP="00F0229B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32"/>
                <w:szCs w:val="32"/>
                <w:lang w:eastAsia="en-US"/>
              </w:rPr>
            </w:pPr>
          </w:p>
        </w:tc>
      </w:tr>
      <w:tr w:rsidR="001545DF" w:rsidTr="00BE56A2">
        <w:trPr>
          <w:trHeight w:val="4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F" w:rsidRDefault="001545DF" w:rsidP="00F0229B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pStyle w:val="a3"/>
              <w:spacing w:line="294" w:lineRule="atLeast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sz w:val="32"/>
                <w:szCs w:val="32"/>
                <w:lang w:eastAsia="en-US"/>
              </w:rPr>
              <w:t xml:space="preserve">Раздел: народные праздники, связанные </w:t>
            </w:r>
            <w:proofErr w:type="gramStart"/>
            <w:r>
              <w:rPr>
                <w:b/>
                <w:color w:val="000000"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color w:val="000000"/>
                <w:sz w:val="32"/>
                <w:szCs w:val="32"/>
                <w:lang w:eastAsia="en-US"/>
              </w:rPr>
              <w:t xml:space="preserve"> временами года  - 3 ч</w:t>
            </w:r>
            <w:r>
              <w:rPr>
                <w:color w:val="000000"/>
                <w:sz w:val="32"/>
                <w:szCs w:val="32"/>
                <w:lang w:eastAsia="en-US"/>
              </w:rPr>
              <w:t xml:space="preserve">. </w:t>
            </w:r>
            <w:r>
              <w:rPr>
                <w:sz w:val="32"/>
                <w:szCs w:val="32"/>
                <w:lang w:eastAsia="en-US"/>
              </w:rPr>
              <w:t xml:space="preserve">И.С.Шмелев Масленица. Песни-веснянки. Л.Ф.Воронкова Праздник весны. В.А.Жуковский Жаворонок. А.С.Пушкин Птичка. А.А.Коринфский </w:t>
            </w:r>
            <w:proofErr w:type="spellStart"/>
            <w:r>
              <w:rPr>
                <w:sz w:val="32"/>
                <w:szCs w:val="32"/>
                <w:lang w:eastAsia="en-US"/>
              </w:rPr>
              <w:t>Август-собериха</w:t>
            </w:r>
            <w:proofErr w:type="spellEnd"/>
            <w:r>
              <w:rPr>
                <w:sz w:val="32"/>
                <w:szCs w:val="32"/>
                <w:lang w:eastAsia="en-US"/>
              </w:rPr>
              <w:t>. Спожинки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F" w:rsidRDefault="001545DF" w:rsidP="00F0229B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32"/>
                <w:szCs w:val="32"/>
                <w:lang w:eastAsia="en-US"/>
              </w:rPr>
            </w:pPr>
          </w:p>
        </w:tc>
      </w:tr>
      <w:tr w:rsidR="001545DF" w:rsidTr="00BE56A2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F" w:rsidRDefault="001545DF" w:rsidP="00F0229B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pStyle w:val="a3"/>
              <w:spacing w:line="294" w:lineRule="atLeast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sz w:val="32"/>
                <w:szCs w:val="32"/>
                <w:lang w:eastAsia="en-US"/>
              </w:rPr>
              <w:t>Раздел: о родной природе   -  4 ч</w:t>
            </w:r>
            <w:r>
              <w:rPr>
                <w:color w:val="000000"/>
                <w:sz w:val="32"/>
                <w:szCs w:val="32"/>
                <w:lang w:eastAsia="en-US"/>
              </w:rPr>
              <w:t xml:space="preserve">. </w:t>
            </w:r>
            <w:r>
              <w:rPr>
                <w:sz w:val="32"/>
                <w:szCs w:val="32"/>
                <w:lang w:eastAsia="en-US"/>
              </w:rPr>
              <w:t xml:space="preserve">Загадки. И.С.Никитин В чистом поле тень шагает. Л.Ф.Воронкова Подснежники. Ю.И.Коваль Фарфоровые колокольчики. </w:t>
            </w:r>
            <w:proofErr w:type="spellStart"/>
            <w:r>
              <w:rPr>
                <w:sz w:val="32"/>
                <w:szCs w:val="32"/>
                <w:lang w:eastAsia="en-US"/>
              </w:rPr>
              <w:t>М.С.Пляцковский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Колокольчики. В.А.Солоухин Трава. Е.А.Благинина </w:t>
            </w:r>
            <w:proofErr w:type="spellStart"/>
            <w:r>
              <w:rPr>
                <w:sz w:val="32"/>
                <w:szCs w:val="32"/>
                <w:lang w:eastAsia="en-US"/>
              </w:rPr>
              <w:t>Журавушка</w:t>
            </w:r>
            <w:proofErr w:type="spellEnd"/>
            <w:r>
              <w:rPr>
                <w:sz w:val="32"/>
                <w:szCs w:val="32"/>
                <w:lang w:eastAsia="en-US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F" w:rsidRDefault="001545DF" w:rsidP="00F0229B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32"/>
                <w:szCs w:val="32"/>
                <w:lang w:eastAsia="en-US"/>
              </w:rPr>
            </w:pPr>
          </w:p>
        </w:tc>
      </w:tr>
    </w:tbl>
    <w:p w:rsidR="001545DF" w:rsidRDefault="001545DF" w:rsidP="00154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1545DF" w:rsidRDefault="001545DF" w:rsidP="00154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45DF" w:rsidRDefault="001545DF" w:rsidP="00154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Календарно-тематическое планирование 2 класс Литературное чтение на родном русском языке О.М. Александрова, М.И.Кузнецова</w:t>
      </w:r>
    </w:p>
    <w:p w:rsidR="001545DF" w:rsidRDefault="001545DF" w:rsidP="00154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101"/>
        <w:gridCol w:w="5811"/>
        <w:gridCol w:w="993"/>
        <w:gridCol w:w="1666"/>
      </w:tblGrid>
      <w:tr w:rsidR="001545DF" w:rsidTr="00F022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Тематическое планирование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страницы</w:t>
            </w:r>
          </w:p>
        </w:tc>
      </w:tr>
      <w:tr w:rsidR="001545DF" w:rsidTr="00F022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Тема: Мир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1545DF" w:rsidTr="00F022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Е.Н. Егорова Нянины сказки. Т.А.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Луговская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как знаю, как помню, как умею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С.4-16</w:t>
            </w:r>
          </w:p>
        </w:tc>
      </w:tr>
      <w:tr w:rsidR="001545DF" w:rsidTr="00F022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Л.К.Чуковская Памяти детства. Мой отец Корней Чуковский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С. 17-21</w:t>
            </w:r>
          </w:p>
        </w:tc>
      </w:tr>
      <w:tr w:rsidR="001545DF" w:rsidTr="00F022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Пословицы.  Л.И. Кузьмин Дом с колокольчиком. В.В. Бианки 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С. 22-27</w:t>
            </w:r>
          </w:p>
        </w:tc>
      </w:tr>
      <w:tr w:rsidR="001545DF" w:rsidTr="00F022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Б.В.Шергин Плотник думает топором.  Е.А.Пермяк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Маркел-Самодел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его дети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С.28-33</w:t>
            </w:r>
          </w:p>
        </w:tc>
      </w:tr>
      <w:tr w:rsidR="001545DF" w:rsidTr="00F022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В.В.Голявкин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Этот мальчик. С.П.Алексеев Медаль. Пословицы.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С.34- 43</w:t>
            </w:r>
          </w:p>
        </w:tc>
      </w:tr>
      <w:tr w:rsidR="001545DF" w:rsidTr="00F022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Л.Н.Толстой Отец и сыновья. М.В.Дружинина Очень полезный подарок. С.Г.Георгиев Стрекот кузнечика.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С.44-48</w:t>
            </w:r>
          </w:p>
        </w:tc>
      </w:tr>
      <w:tr w:rsidR="001545DF" w:rsidTr="00F022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В.В.Голявкин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Мой добрый папа. Пословицы.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С.49-55</w:t>
            </w:r>
          </w:p>
        </w:tc>
      </w:tr>
      <w:tr w:rsidR="001545DF" w:rsidTr="00F022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.Н.К. Абрамцева Заветное желание. Е.В.Григорьева Мечта. Л.Н.Толстой Воспоминания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С.56-66</w:t>
            </w:r>
          </w:p>
        </w:tc>
      </w:tr>
      <w:tr w:rsidR="001545DF" w:rsidTr="00F022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Тема: Россия – Родина моя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545DF" w:rsidTr="00F022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В.А.Вахревский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Рябово. М А.Булатов В.И.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Порудоминский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собирал человек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С. 67-78</w:t>
            </w:r>
          </w:p>
        </w:tc>
      </w:tr>
      <w:tr w:rsidR="001545DF" w:rsidTr="00F022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М.Л.яковлев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Сергий Радонежский приходит на помощь.  И.К.Языкова Преподобный Сергий Радонежский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С.79-98</w:t>
            </w:r>
          </w:p>
        </w:tc>
      </w:tr>
      <w:tr w:rsidR="001545DF" w:rsidTr="00F022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И.С.Шмелев Масленица. Песни-веснянки.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С.99-104</w:t>
            </w:r>
          </w:p>
        </w:tc>
      </w:tr>
      <w:tr w:rsidR="001545DF" w:rsidTr="00F022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Л.Ф.Воронкова Праздник весны. В.А.Жуковский Жаворонок. А.С.Пушкин Птичка.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С.105-109</w:t>
            </w:r>
          </w:p>
        </w:tc>
      </w:tr>
      <w:tr w:rsidR="001545DF" w:rsidTr="00F022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А.А.Коринфский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Август-собериха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Спожинки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С.110-112</w:t>
            </w:r>
          </w:p>
        </w:tc>
      </w:tr>
      <w:tr w:rsidR="001545DF" w:rsidTr="00F022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Загадки. И.С.Никитин В чистом поле тень шагает.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С. 113-115</w:t>
            </w:r>
          </w:p>
        </w:tc>
      </w:tr>
      <w:tr w:rsidR="001545DF" w:rsidTr="00F022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Л.Ф.Воронкова Подснежники. Ю.И.Коваль Фарфоровые колокольчики.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М.С.Пляцковский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Колокольчики.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116-120</w:t>
            </w:r>
          </w:p>
        </w:tc>
      </w:tr>
      <w:tr w:rsidR="001545DF" w:rsidTr="00F022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В.А.Солоухин Трава. Е.А.Благинина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121-123</w:t>
            </w:r>
          </w:p>
        </w:tc>
      </w:tr>
      <w:tr w:rsidR="001545DF" w:rsidTr="00F022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обобщение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F" w:rsidRDefault="001545DF" w:rsidP="00F0229B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1545DF" w:rsidRDefault="001545DF" w:rsidP="00154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545DF" w:rsidRDefault="001545DF" w:rsidP="00154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545DF" w:rsidRDefault="001545DF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BE56A2" w:rsidRDefault="00BE56A2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BE56A2" w:rsidRDefault="00BE56A2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BE56A2" w:rsidRDefault="00BE56A2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BE56A2" w:rsidRDefault="00BE56A2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BE56A2" w:rsidRDefault="00BE56A2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BE56A2" w:rsidRDefault="00BE56A2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BE56A2" w:rsidRDefault="00BE56A2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BE56A2" w:rsidRDefault="00BE56A2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BE56A2" w:rsidRDefault="00BE56A2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BE56A2" w:rsidRDefault="00BE56A2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BE56A2" w:rsidRDefault="00BE56A2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BE56A2" w:rsidRDefault="00BE56A2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BE56A2" w:rsidRDefault="00BE56A2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BE56A2" w:rsidRDefault="00BE56A2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BE56A2" w:rsidRDefault="00BE56A2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BE56A2" w:rsidRDefault="00BE56A2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BE56A2" w:rsidRDefault="00BE56A2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BE56A2" w:rsidRDefault="00BE56A2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BE56A2" w:rsidRDefault="00BE56A2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BE56A2" w:rsidRDefault="00BE56A2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BE56A2" w:rsidRDefault="00BE56A2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BE56A2" w:rsidRDefault="00BE56A2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BE56A2" w:rsidRDefault="00BE56A2" w:rsidP="001545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BE56A2" w:rsidRPr="001B0AE2" w:rsidRDefault="00BE56A2" w:rsidP="00BE56A2">
      <w:pPr>
        <w:pStyle w:val="a3"/>
        <w:spacing w:before="0" w:beforeAutospacing="0" w:after="0" w:afterAutospacing="0" w:line="294" w:lineRule="atLeast"/>
        <w:jc w:val="both"/>
        <w:rPr>
          <w:sz w:val="32"/>
          <w:szCs w:val="32"/>
        </w:rPr>
      </w:pPr>
    </w:p>
    <w:p w:rsidR="001545DF" w:rsidRPr="001B0AE2" w:rsidRDefault="001545DF" w:rsidP="001545DF">
      <w:pPr>
        <w:pStyle w:val="a3"/>
        <w:spacing w:before="0" w:beforeAutospacing="0" w:after="0" w:afterAutospacing="0" w:line="294" w:lineRule="atLeast"/>
        <w:jc w:val="both"/>
        <w:rPr>
          <w:sz w:val="32"/>
          <w:szCs w:val="32"/>
        </w:rPr>
      </w:pPr>
    </w:p>
    <w:p w:rsidR="001545DF" w:rsidRPr="001B0AE2" w:rsidRDefault="001545DF" w:rsidP="001545DF">
      <w:pPr>
        <w:pStyle w:val="a3"/>
        <w:spacing w:before="0" w:beforeAutospacing="0" w:after="0" w:afterAutospacing="0" w:line="294" w:lineRule="atLeast"/>
        <w:jc w:val="both"/>
        <w:rPr>
          <w:sz w:val="32"/>
          <w:szCs w:val="32"/>
        </w:rPr>
      </w:pPr>
      <w:r w:rsidRPr="001B0AE2">
        <w:rPr>
          <w:b/>
          <w:bCs/>
          <w:sz w:val="32"/>
          <w:szCs w:val="32"/>
        </w:rPr>
        <w:t>ПЛАНИРУЕМЫЕ РЕЗУЛЬТАТЫ ОСВОЕНИЯ УЧЕБНОГО ПРЕДМЕТА В 3 КЛАССЕ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 xml:space="preserve">Изучение предмета «Литературное чтение на родном языке» в 3-м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даёт </w:t>
      </w:r>
      <w:r w:rsidRPr="001B0AE2">
        <w:rPr>
          <w:sz w:val="32"/>
          <w:szCs w:val="32"/>
        </w:rPr>
        <w:lastRenderedPageBreak/>
        <w:t>представление о том, какими именно знаниями, 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«Литературное чтение на родном языке» в 3-м классе.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b/>
          <w:bCs/>
          <w:sz w:val="32"/>
          <w:szCs w:val="32"/>
        </w:rPr>
        <w:t>Личностные результаты.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 xml:space="preserve">У </w:t>
      </w:r>
      <w:proofErr w:type="gramStart"/>
      <w:r w:rsidRPr="001B0AE2">
        <w:rPr>
          <w:sz w:val="32"/>
          <w:szCs w:val="32"/>
        </w:rPr>
        <w:t>обучающегося</w:t>
      </w:r>
      <w:proofErr w:type="gramEnd"/>
      <w:r w:rsidRPr="001B0AE2">
        <w:rPr>
          <w:sz w:val="32"/>
          <w:szCs w:val="32"/>
        </w:rPr>
        <w:t xml:space="preserve"> будут сформированы: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3) формирование уважительного отношения к иному мнению, истории и культуре других народов;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4) овладение начальными навыками адаптации в динамично изменяющемся и развивающемся мире;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7) формирование эстетических потребностей, ценностей и чувств;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 xml:space="preserve">9) развитие навыков сотрудничества </w:t>
      </w:r>
      <w:proofErr w:type="gramStart"/>
      <w:r w:rsidRPr="001B0AE2">
        <w:rPr>
          <w:sz w:val="32"/>
          <w:szCs w:val="32"/>
        </w:rPr>
        <w:t>со</w:t>
      </w:r>
      <w:proofErr w:type="gramEnd"/>
      <w:r w:rsidRPr="001B0AE2">
        <w:rPr>
          <w:sz w:val="32"/>
          <w:szCs w:val="32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1B0AE2">
        <w:rPr>
          <w:b/>
          <w:bCs/>
          <w:sz w:val="32"/>
          <w:szCs w:val="32"/>
        </w:rPr>
        <w:t>Метапредметные</w:t>
      </w:r>
      <w:proofErr w:type="spellEnd"/>
      <w:r w:rsidRPr="001B0AE2">
        <w:rPr>
          <w:b/>
          <w:bCs/>
          <w:sz w:val="32"/>
          <w:szCs w:val="32"/>
        </w:rPr>
        <w:t xml:space="preserve"> результаты.</w:t>
      </w:r>
    </w:p>
    <w:p w:rsidR="001545DF" w:rsidRPr="00634226" w:rsidRDefault="001545DF" w:rsidP="001545DF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634226">
        <w:rPr>
          <w:b/>
          <w:sz w:val="32"/>
          <w:szCs w:val="32"/>
        </w:rPr>
        <w:lastRenderedPageBreak/>
        <w:t>РЕГУЛЯТИВНЫЕ УУД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Обучающийся научится: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принимать и сохранять учебную задачу;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учитывать выделенные учителем ориентиры действия в новом учебном материале в сотрудничестве с учителем; – планировать свои действия в соответствии с поставленной задачей и условиями её реализации, в том числе во внутреннем плане;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учитывать установленные правила в планировании и контроле способа решения;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осуществлять итоговый и пошаговый контроль по результату;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адекватно воспринимать предложения и оценку учителей, товарищей, родителей и других людей;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различать способ и результат действия;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proofErr w:type="gramStart"/>
      <w:r w:rsidRPr="001B0AE2">
        <w:rPr>
          <w:sz w:val="32"/>
          <w:szCs w:val="32"/>
        </w:rPr>
        <w:t>Обучающийся</w:t>
      </w:r>
      <w:proofErr w:type="gramEnd"/>
      <w:r w:rsidRPr="001B0AE2">
        <w:rPr>
          <w:sz w:val="32"/>
          <w:szCs w:val="32"/>
        </w:rPr>
        <w:t xml:space="preserve"> получит возможность научиться: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в сотрудничестве с учителем ставить новые учебные задачи;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 xml:space="preserve">– преобразовывать практическую задачу </w:t>
      </w:r>
      <w:proofErr w:type="gramStart"/>
      <w:r w:rsidRPr="001B0AE2">
        <w:rPr>
          <w:sz w:val="32"/>
          <w:szCs w:val="32"/>
        </w:rPr>
        <w:t>в</w:t>
      </w:r>
      <w:proofErr w:type="gramEnd"/>
      <w:r w:rsidRPr="001B0AE2">
        <w:rPr>
          <w:sz w:val="32"/>
          <w:szCs w:val="32"/>
        </w:rPr>
        <w:t xml:space="preserve"> познавательную;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проявлять познавательную инициативу в учебном сотрудничестве;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самостоятельно учитывать выделенные учителем ориентиры действия в новом учебном материале;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 xml:space="preserve">– самостоятельно оценивать правильность выполнения действия и вносить необходимые коррективы в </w:t>
      </w:r>
      <w:proofErr w:type="gramStart"/>
      <w:r w:rsidRPr="001B0AE2">
        <w:rPr>
          <w:sz w:val="32"/>
          <w:szCs w:val="32"/>
        </w:rPr>
        <w:t>исполнение</w:t>
      </w:r>
      <w:proofErr w:type="gramEnd"/>
      <w:r w:rsidRPr="001B0AE2">
        <w:rPr>
          <w:sz w:val="32"/>
          <w:szCs w:val="32"/>
        </w:rPr>
        <w:t xml:space="preserve"> как по ходу его реализации, так и в конце действия.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1545DF" w:rsidRPr="00634226" w:rsidRDefault="001545DF" w:rsidP="001545DF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634226">
        <w:rPr>
          <w:b/>
          <w:sz w:val="32"/>
          <w:szCs w:val="32"/>
        </w:rPr>
        <w:t>ПОЗНАВАТЕЛЬНЫЕ УУД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Обучающийся научится: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lastRenderedPageBreak/>
        <w:t>– 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 xml:space="preserve">– использовать </w:t>
      </w:r>
      <w:proofErr w:type="spellStart"/>
      <w:r w:rsidRPr="001B0AE2">
        <w:rPr>
          <w:sz w:val="32"/>
          <w:szCs w:val="32"/>
        </w:rPr>
        <w:t>знаковосимволические</w:t>
      </w:r>
      <w:proofErr w:type="spellEnd"/>
      <w:r w:rsidRPr="001B0AE2">
        <w:rPr>
          <w:sz w:val="32"/>
          <w:szCs w:val="32"/>
        </w:rPr>
        <w:t xml:space="preserve"> средства, в том числе модели (включая виртуальные) и схемы (включая концептуальные), для решения задач;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проявлять познавательную инициативу в учебном сотрудничестве;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строить сообщения в устной и письменной форме;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ориентироваться на разнообразие способов решения задач;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осуществлять анализ объектов с выделением существенных и несущественных признаков;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осуществлять синтез как составление целого из частей;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 xml:space="preserve">– проводить сравнение, </w:t>
      </w:r>
      <w:proofErr w:type="spellStart"/>
      <w:r w:rsidRPr="001B0AE2">
        <w:rPr>
          <w:sz w:val="32"/>
          <w:szCs w:val="32"/>
        </w:rPr>
        <w:t>сериацию</w:t>
      </w:r>
      <w:proofErr w:type="spellEnd"/>
      <w:r w:rsidRPr="001B0AE2">
        <w:rPr>
          <w:sz w:val="32"/>
          <w:szCs w:val="32"/>
        </w:rPr>
        <w:t xml:space="preserve"> и классификацию по заданным критериям;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 xml:space="preserve">– устанавливать </w:t>
      </w:r>
      <w:proofErr w:type="spellStart"/>
      <w:r w:rsidRPr="001B0AE2">
        <w:rPr>
          <w:sz w:val="32"/>
          <w:szCs w:val="32"/>
        </w:rPr>
        <w:t>причинноследственные</w:t>
      </w:r>
      <w:proofErr w:type="spellEnd"/>
      <w:r w:rsidRPr="001B0AE2">
        <w:rPr>
          <w:sz w:val="32"/>
          <w:szCs w:val="32"/>
        </w:rPr>
        <w:t xml:space="preserve"> связи в изучаемом круге явлений;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строить рассуждения в форме связи простых суждений об объекте, его строении, свойствах и связях;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осуществлять подведение под понятие на основе распознавания объектов, выделения существенных признаков и их синтеза;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устанавливать аналогии;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владеть рядом общих приёмов решения задач.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proofErr w:type="gramStart"/>
      <w:r w:rsidRPr="001B0AE2">
        <w:rPr>
          <w:sz w:val="32"/>
          <w:szCs w:val="32"/>
        </w:rPr>
        <w:t>Обучающийся</w:t>
      </w:r>
      <w:proofErr w:type="gramEnd"/>
      <w:r w:rsidRPr="001B0AE2">
        <w:rPr>
          <w:sz w:val="32"/>
          <w:szCs w:val="32"/>
        </w:rPr>
        <w:t xml:space="preserve"> получит возможность научиться: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осуществлять расширенный поиск информации с использованием ресурсов библиотек и сети Интернет;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записывать, фиксировать информацию об окружающем мире с помощью инструментов ИКТ;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lastRenderedPageBreak/>
        <w:t>– создавать и преобразовывать модели и схемы для решения задач;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осознанно и произвольно строить сообщения в устной и письменной форме;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осуществлять выбор наиболее эффективных способов решения задач в зависимости от конкретных условий;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осуществлять синтез как составление целого из частей, самостоятельно достраивая и восполняя недостающие компоненты;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осуществлять сравнение, и классификацию, самостоятельно выбирая основания и критерии для указанных логических операций;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 xml:space="preserve">– строить </w:t>
      </w:r>
      <w:proofErr w:type="gramStart"/>
      <w:r w:rsidRPr="001B0AE2">
        <w:rPr>
          <w:sz w:val="32"/>
          <w:szCs w:val="32"/>
        </w:rPr>
        <w:t>логическое рассуждение</w:t>
      </w:r>
      <w:proofErr w:type="gramEnd"/>
      <w:r w:rsidRPr="001B0AE2">
        <w:rPr>
          <w:sz w:val="32"/>
          <w:szCs w:val="32"/>
        </w:rPr>
        <w:t xml:space="preserve">, включающее установление </w:t>
      </w:r>
      <w:proofErr w:type="spellStart"/>
      <w:r w:rsidRPr="001B0AE2">
        <w:rPr>
          <w:sz w:val="32"/>
          <w:szCs w:val="32"/>
        </w:rPr>
        <w:t>причинноследственных</w:t>
      </w:r>
      <w:proofErr w:type="spellEnd"/>
      <w:r w:rsidRPr="001B0AE2">
        <w:rPr>
          <w:sz w:val="32"/>
          <w:szCs w:val="32"/>
        </w:rPr>
        <w:t xml:space="preserve"> связей;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произвольно и осознанно владеть общими приёмами решения задач.</w:t>
      </w:r>
    </w:p>
    <w:p w:rsidR="001545DF" w:rsidRPr="00634226" w:rsidRDefault="001545DF" w:rsidP="001545DF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634226">
        <w:rPr>
          <w:b/>
          <w:sz w:val="32"/>
          <w:szCs w:val="32"/>
        </w:rPr>
        <w:t>КОММУНИКАТИВНЫЕ УУД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Обучающийся научится: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 xml:space="preserve">– 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1B0AE2">
        <w:rPr>
          <w:sz w:val="32"/>
          <w:szCs w:val="32"/>
        </w:rPr>
        <w:t>используя</w:t>
      </w:r>
      <w:proofErr w:type="gramEnd"/>
      <w:r w:rsidRPr="001B0AE2">
        <w:rPr>
          <w:sz w:val="32"/>
          <w:szCs w:val="32"/>
        </w:rPr>
        <w:t xml:space="preserve"> в том числе средства и инструменты ИКТ и дистанционного общения;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 xml:space="preserve">– допускать возможность существования у людей различных точек зрения, в том числе не совпадающих с его </w:t>
      </w:r>
      <w:proofErr w:type="gramStart"/>
      <w:r w:rsidRPr="001B0AE2">
        <w:rPr>
          <w:sz w:val="32"/>
          <w:szCs w:val="32"/>
        </w:rPr>
        <w:t>собственной</w:t>
      </w:r>
      <w:proofErr w:type="gramEnd"/>
      <w:r w:rsidRPr="001B0AE2">
        <w:rPr>
          <w:sz w:val="32"/>
          <w:szCs w:val="32"/>
        </w:rPr>
        <w:t>, и ориентироваться на позицию партнёра в общении и взаимодействии;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учитывать разные мнения и стремиться к координации различных позиций в сотрудничестве;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формулировать собственное мнение и позицию;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договариваться и приходить к общему решению в совместной деятельности, в том числе в ситуации столкновения интересов;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строить понятные для партнёра высказывания, учитывающие, что партнёр знает и видит, а что нет;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задавать вопросы;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контролировать действия партнёра;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использовать речь для регуляции своего действия;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proofErr w:type="gramStart"/>
      <w:r w:rsidRPr="001B0AE2">
        <w:rPr>
          <w:sz w:val="32"/>
          <w:szCs w:val="32"/>
        </w:rPr>
        <w:lastRenderedPageBreak/>
        <w:t>Обучающийся</w:t>
      </w:r>
      <w:proofErr w:type="gramEnd"/>
      <w:r w:rsidRPr="001B0AE2">
        <w:rPr>
          <w:sz w:val="32"/>
          <w:szCs w:val="32"/>
        </w:rPr>
        <w:t xml:space="preserve"> получит возможность научиться: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 xml:space="preserve">– учитывать и координировать в сотрудничестве позиции других людей, отличные </w:t>
      </w:r>
      <w:proofErr w:type="gramStart"/>
      <w:r w:rsidRPr="001B0AE2">
        <w:rPr>
          <w:sz w:val="32"/>
          <w:szCs w:val="32"/>
        </w:rPr>
        <w:t>от</w:t>
      </w:r>
      <w:proofErr w:type="gramEnd"/>
      <w:r w:rsidRPr="001B0AE2">
        <w:rPr>
          <w:sz w:val="32"/>
          <w:szCs w:val="32"/>
        </w:rPr>
        <w:t xml:space="preserve"> собственной;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учитывать разные мнения и интересы и обосновывать собственную позицию;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понимать относительность мнений и подходов к решению проблемы;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продуктивно содействовать разрешению конфликтов на основе учёта интересов и позиций всех участников;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задавать вопросы, необходимые для организации собственной деятельности и сотрудничества с партнёром;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осуществлять взаимный контроль и оказывать в сотрудничестве необходимую взаимопомощь;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– 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b/>
          <w:bCs/>
          <w:sz w:val="32"/>
          <w:szCs w:val="32"/>
        </w:rPr>
        <w:t>Предметные результаты</w:t>
      </w:r>
      <w:r w:rsidRPr="001B0AE2">
        <w:rPr>
          <w:sz w:val="32"/>
          <w:szCs w:val="32"/>
        </w:rPr>
        <w:t> изучения учебного предмета «Литературное чтение на родном языке»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Обучающийся научится: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 xml:space="preserve">1) понимание родной литературы как одной из основных </w:t>
      </w:r>
      <w:proofErr w:type="spellStart"/>
      <w:r w:rsidRPr="001B0AE2">
        <w:rPr>
          <w:sz w:val="32"/>
          <w:szCs w:val="32"/>
        </w:rPr>
        <w:t>национальнокультурных</w:t>
      </w:r>
      <w:proofErr w:type="spellEnd"/>
      <w:r w:rsidRPr="001B0AE2">
        <w:rPr>
          <w:sz w:val="32"/>
          <w:szCs w:val="32"/>
        </w:rPr>
        <w:t xml:space="preserve"> ценностей народа, как особого способа познания жизни, как явления национальной и мировой культуры средства сохранения и передачи нравственных ценностей и традиций;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нравственности,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lastRenderedPageBreak/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давать, обосновывать нравственную оценку героев;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приёмами интерпретации, анализа и преобразование художественных, научно-популярных и учебных текстов с использованием элементарных литературоведческих понятий;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 xml:space="preserve">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 Обучающиеся получат возможность познакомиться с культурно-историческим наследием России и общечеловеческими ценностями для развития этических чувств и </w:t>
      </w:r>
      <w:proofErr w:type="spellStart"/>
      <w:r w:rsidRPr="001B0AE2">
        <w:rPr>
          <w:sz w:val="32"/>
          <w:szCs w:val="32"/>
        </w:rPr>
        <w:t>эмоциональнонравственной</w:t>
      </w:r>
      <w:proofErr w:type="spellEnd"/>
      <w:r w:rsidRPr="001B0AE2">
        <w:rPr>
          <w:sz w:val="32"/>
          <w:szCs w:val="32"/>
        </w:rPr>
        <w:t xml:space="preserve"> отзывчивости. Младшие школьники будут учиться </w:t>
      </w:r>
      <w:proofErr w:type="gramStart"/>
      <w:r w:rsidRPr="001B0AE2">
        <w:rPr>
          <w:sz w:val="32"/>
          <w:szCs w:val="32"/>
        </w:rPr>
        <w:t>полноценно</w:t>
      </w:r>
      <w:proofErr w:type="gramEnd"/>
      <w:r w:rsidRPr="001B0AE2">
        <w:rPr>
          <w:sz w:val="32"/>
          <w:szCs w:val="32"/>
        </w:rPr>
        <w:t xml:space="preserve"> воспринимать художественную литературу, воспроизводить в воображении словесные художественные образы,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 научатся соотносить собственный жизненный опыт с художественными впечатлениями. 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</w:t>
      </w:r>
      <w:r w:rsidRPr="001B0AE2">
        <w:rPr>
          <w:sz w:val="32"/>
          <w:szCs w:val="32"/>
        </w:rPr>
        <w:lastRenderedPageBreak/>
        <w:t>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Обучающиеся овладеют техникой чтения (правильным плавным чтением, приближающимся к темпу нормальной речи), приёмами понимания прочитанного и прослушанного произведения, элементарными приёмами анализа, интерпретации и преобразования художественных, научно-популярных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грамотного читателя, способного к творческой деятельности. Обучающиеся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• устно передавать содержание текста по плану;</w:t>
      </w:r>
    </w:p>
    <w:p w:rsidR="001545DF" w:rsidRPr="001B0AE2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0AE2">
        <w:rPr>
          <w:sz w:val="32"/>
          <w:szCs w:val="32"/>
        </w:rPr>
        <w:t>• составлять небольшие тексты повествовательного характера с элементами рассуждения и описания.</w:t>
      </w:r>
    </w:p>
    <w:p w:rsidR="001545DF" w:rsidRDefault="001545DF" w:rsidP="00BE56A2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proofErr w:type="gramStart"/>
      <w:r w:rsidRPr="001B0AE2">
        <w:rPr>
          <w:sz w:val="32"/>
          <w:szCs w:val="32"/>
        </w:rPr>
        <w:t>Обучающийся</w:t>
      </w:r>
      <w:proofErr w:type="gramEnd"/>
      <w:r w:rsidRPr="001B0AE2">
        <w:rPr>
          <w:sz w:val="32"/>
          <w:szCs w:val="32"/>
        </w:rPr>
        <w:t xml:space="preserve"> получит возможность научиться: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 Обучающиеся начальной школы приобретут первичные умения работы с учебной и научно-популярной литературой, будут </w:t>
      </w:r>
      <w:proofErr w:type="gramStart"/>
      <w:r w:rsidRPr="001B0AE2">
        <w:rPr>
          <w:sz w:val="32"/>
          <w:szCs w:val="32"/>
        </w:rPr>
        <w:t>находить</w:t>
      </w:r>
      <w:proofErr w:type="gramEnd"/>
      <w:r w:rsidRPr="001B0AE2">
        <w:rPr>
          <w:sz w:val="32"/>
          <w:szCs w:val="32"/>
        </w:rPr>
        <w:t xml:space="preserve"> и использовать информацию для практической работы. Выпускники овладеют основами коммуникативной деятельности, на практическом уровне осознают значимость работы в группе и </w:t>
      </w:r>
      <w:r w:rsidR="00BE56A2">
        <w:rPr>
          <w:sz w:val="32"/>
          <w:szCs w:val="32"/>
        </w:rPr>
        <w:t>освоят правила групповой работы</w:t>
      </w:r>
    </w:p>
    <w:p w:rsidR="001545DF" w:rsidRPr="00C52360" w:rsidRDefault="001545DF" w:rsidP="0015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1545DF" w:rsidRPr="00C52360" w:rsidRDefault="001545DF" w:rsidP="001545DF">
      <w:pPr>
        <w:pStyle w:val="a3"/>
        <w:spacing w:before="0" w:beforeAutospacing="0" w:after="0" w:afterAutospacing="0" w:line="294" w:lineRule="atLeast"/>
        <w:jc w:val="both"/>
        <w:rPr>
          <w:sz w:val="32"/>
          <w:szCs w:val="32"/>
        </w:rPr>
      </w:pPr>
      <w:r w:rsidRPr="00C52360">
        <w:rPr>
          <w:b/>
          <w:bCs/>
          <w:sz w:val="32"/>
          <w:szCs w:val="32"/>
        </w:rPr>
        <w:t>СОДЕРЖАНИЕ УЧЕБНОГО ПРЕДМЕТА</w:t>
      </w:r>
    </w:p>
    <w:p w:rsidR="001545DF" w:rsidRPr="00C52360" w:rsidRDefault="001545DF" w:rsidP="001545DF">
      <w:pPr>
        <w:pStyle w:val="a3"/>
        <w:spacing w:before="0" w:beforeAutospacing="0" w:after="0" w:afterAutospacing="0" w:line="294" w:lineRule="atLeast"/>
        <w:jc w:val="both"/>
        <w:rPr>
          <w:b/>
          <w:bCs/>
          <w:sz w:val="32"/>
          <w:szCs w:val="32"/>
        </w:rPr>
      </w:pPr>
      <w:r w:rsidRPr="00C52360">
        <w:rPr>
          <w:b/>
          <w:bCs/>
          <w:sz w:val="32"/>
          <w:szCs w:val="32"/>
        </w:rPr>
        <w:t>Тема</w:t>
      </w:r>
      <w:proofErr w:type="gramStart"/>
      <w:r w:rsidRPr="00C52360">
        <w:rPr>
          <w:b/>
          <w:bCs/>
          <w:sz w:val="32"/>
          <w:szCs w:val="32"/>
        </w:rPr>
        <w:t xml:space="preserve"> :</w:t>
      </w:r>
      <w:proofErr w:type="gramEnd"/>
      <w:r w:rsidRPr="00C52360">
        <w:rPr>
          <w:b/>
          <w:bCs/>
          <w:sz w:val="32"/>
          <w:szCs w:val="32"/>
        </w:rPr>
        <w:t xml:space="preserve"> Мир детства  - 8часов</w:t>
      </w:r>
    </w:p>
    <w:p w:rsidR="001545DF" w:rsidRPr="00C52360" w:rsidRDefault="001545DF" w:rsidP="001545DF">
      <w:pPr>
        <w:pStyle w:val="a3"/>
        <w:spacing w:before="0" w:beforeAutospacing="0" w:after="0" w:afterAutospacing="0" w:line="294" w:lineRule="atLeast"/>
        <w:jc w:val="both"/>
        <w:rPr>
          <w:b/>
          <w:bCs/>
          <w:sz w:val="32"/>
          <w:szCs w:val="32"/>
        </w:rPr>
      </w:pPr>
      <w:r w:rsidRPr="00C52360">
        <w:rPr>
          <w:b/>
          <w:bCs/>
          <w:sz w:val="32"/>
          <w:szCs w:val="32"/>
        </w:rPr>
        <w:t>Раздел 1. Я и книги</w:t>
      </w:r>
    </w:p>
    <w:p w:rsidR="001545DF" w:rsidRPr="00C52360" w:rsidRDefault="001545DF" w:rsidP="001545DF">
      <w:pPr>
        <w:pStyle w:val="a3"/>
        <w:spacing w:before="0" w:beforeAutospacing="0" w:after="0" w:afterAutospacing="0" w:line="294" w:lineRule="atLeast"/>
        <w:jc w:val="both"/>
        <w:rPr>
          <w:b/>
          <w:bCs/>
          <w:sz w:val="32"/>
          <w:szCs w:val="32"/>
        </w:rPr>
      </w:pPr>
      <w:r w:rsidRPr="00C52360">
        <w:rPr>
          <w:sz w:val="32"/>
          <w:szCs w:val="32"/>
        </w:rPr>
        <w:t xml:space="preserve">Соблюдение орфоэпических и интонационных норм чтения. Понимание особенностей разных видов чтения: факта, описания, дополнения высказывания и др. Участие в коллективном обсуждении: умение отвечать на вопросы, выступать по теме, </w:t>
      </w:r>
      <w:r w:rsidRPr="00C52360">
        <w:rPr>
          <w:sz w:val="32"/>
          <w:szCs w:val="32"/>
        </w:rPr>
        <w:lastRenderedPageBreak/>
        <w:t>слушать выступления товарищей, дополнять ответы по ходу беседы.</w:t>
      </w:r>
    </w:p>
    <w:p w:rsidR="001545DF" w:rsidRPr="00C52360" w:rsidRDefault="001545DF" w:rsidP="001545DF">
      <w:pPr>
        <w:pStyle w:val="a3"/>
        <w:spacing w:before="0" w:beforeAutospacing="0" w:after="0" w:afterAutospacing="0" w:line="294" w:lineRule="atLeast"/>
        <w:jc w:val="both"/>
        <w:rPr>
          <w:b/>
          <w:sz w:val="32"/>
          <w:szCs w:val="32"/>
        </w:rPr>
      </w:pPr>
      <w:proofErr w:type="spellStart"/>
      <w:r w:rsidRPr="00C52360">
        <w:rPr>
          <w:b/>
          <w:sz w:val="32"/>
          <w:szCs w:val="32"/>
        </w:rPr>
        <w:t>Раэдел</w:t>
      </w:r>
      <w:proofErr w:type="spellEnd"/>
      <w:r w:rsidRPr="00C52360">
        <w:rPr>
          <w:b/>
          <w:sz w:val="32"/>
          <w:szCs w:val="32"/>
        </w:rPr>
        <w:t xml:space="preserve"> 2: я взрослею</w:t>
      </w:r>
    </w:p>
    <w:p w:rsidR="001545DF" w:rsidRPr="00C52360" w:rsidRDefault="001545DF" w:rsidP="001545DF">
      <w:pPr>
        <w:pStyle w:val="a3"/>
        <w:spacing w:before="0" w:beforeAutospacing="0" w:after="0" w:afterAutospacing="0" w:line="294" w:lineRule="atLeast"/>
        <w:jc w:val="both"/>
        <w:rPr>
          <w:sz w:val="32"/>
          <w:szCs w:val="32"/>
        </w:rPr>
      </w:pPr>
      <w:r w:rsidRPr="00C52360">
        <w:rPr>
          <w:sz w:val="32"/>
          <w:szCs w:val="32"/>
        </w:rPr>
        <w:t xml:space="preserve">Произведения о доброте, зле, совести, когда один сердится </w:t>
      </w:r>
      <w:proofErr w:type="gramStart"/>
      <w:r w:rsidRPr="00C52360">
        <w:rPr>
          <w:sz w:val="32"/>
          <w:szCs w:val="32"/>
        </w:rPr>
        <w:t>на</w:t>
      </w:r>
      <w:proofErr w:type="gramEnd"/>
      <w:r w:rsidRPr="00C52360">
        <w:rPr>
          <w:sz w:val="32"/>
          <w:szCs w:val="32"/>
        </w:rPr>
        <w:t xml:space="preserve"> другого.  Желания могут исполняться, ведь на свете случаются чудеса. Рассматриваем поступки совершенные сверстниками. Мудрые советы в виде пословиц.</w:t>
      </w:r>
    </w:p>
    <w:p w:rsidR="001545DF" w:rsidRPr="00C52360" w:rsidRDefault="001545DF" w:rsidP="001545DF">
      <w:pPr>
        <w:pStyle w:val="a3"/>
        <w:spacing w:before="0" w:beforeAutospacing="0" w:after="0" w:afterAutospacing="0" w:line="294" w:lineRule="atLeast"/>
        <w:jc w:val="both"/>
        <w:rPr>
          <w:b/>
          <w:bCs/>
          <w:sz w:val="32"/>
          <w:szCs w:val="32"/>
        </w:rPr>
      </w:pPr>
      <w:r w:rsidRPr="00C52360">
        <w:rPr>
          <w:b/>
          <w:bCs/>
          <w:sz w:val="32"/>
          <w:szCs w:val="32"/>
        </w:rPr>
        <w:t>Раздел 3. В дружной семье и в холод тепло</w:t>
      </w:r>
    </w:p>
    <w:p w:rsidR="001545DF" w:rsidRPr="00C52360" w:rsidRDefault="001545DF" w:rsidP="001545DF">
      <w:pPr>
        <w:pStyle w:val="a3"/>
        <w:spacing w:before="0" w:beforeAutospacing="0" w:after="0" w:afterAutospacing="0" w:line="294" w:lineRule="atLeast"/>
        <w:jc w:val="both"/>
        <w:rPr>
          <w:bCs/>
          <w:sz w:val="32"/>
          <w:szCs w:val="32"/>
        </w:rPr>
      </w:pPr>
      <w:r w:rsidRPr="00C52360">
        <w:rPr>
          <w:bCs/>
          <w:sz w:val="32"/>
          <w:szCs w:val="32"/>
        </w:rPr>
        <w:t xml:space="preserve">Произведения о дружбе, взаимопонимании, выручке, уважении, а также о необычных приключениях и случаях из жизни. </w:t>
      </w:r>
      <w:r w:rsidRPr="00C52360">
        <w:rPr>
          <w:sz w:val="32"/>
          <w:szCs w:val="32"/>
        </w:rPr>
        <w:t>Ориентировка в литературных понятиях: художественное произведение, образ, искусство слова, автор, сюжет, тема. Произведения доступные для восприятия младших школьников. Выставка рисунков.</w:t>
      </w:r>
    </w:p>
    <w:p w:rsidR="001545DF" w:rsidRPr="00C52360" w:rsidRDefault="001545DF" w:rsidP="001545DF">
      <w:pPr>
        <w:pStyle w:val="a3"/>
        <w:spacing w:before="0" w:beforeAutospacing="0" w:after="0" w:afterAutospacing="0" w:line="294" w:lineRule="atLeast"/>
        <w:jc w:val="both"/>
        <w:rPr>
          <w:sz w:val="32"/>
          <w:szCs w:val="32"/>
        </w:rPr>
      </w:pPr>
      <w:r w:rsidRPr="00C52360">
        <w:rPr>
          <w:b/>
          <w:bCs/>
          <w:sz w:val="32"/>
          <w:szCs w:val="32"/>
        </w:rPr>
        <w:t>Раздел 4. Я фантазирую и мечтаю</w:t>
      </w:r>
    </w:p>
    <w:p w:rsidR="001545DF" w:rsidRPr="00C52360" w:rsidRDefault="001545DF" w:rsidP="001545DF">
      <w:pPr>
        <w:pStyle w:val="a3"/>
        <w:spacing w:before="0" w:beforeAutospacing="0" w:after="0" w:afterAutospacing="0" w:line="294" w:lineRule="atLeast"/>
        <w:jc w:val="both"/>
        <w:rPr>
          <w:sz w:val="32"/>
          <w:szCs w:val="32"/>
        </w:rPr>
      </w:pPr>
      <w:r w:rsidRPr="00C52360">
        <w:rPr>
          <w:sz w:val="32"/>
          <w:szCs w:val="32"/>
        </w:rPr>
        <w:t>Характеристика героя с использованием художественно-выразительных средств. Формирование умений осознанного и выразительного чтения. Откуда берутся игры и фантазии? Мы учимся, когда фантазируем, создавая необычный мир.</w:t>
      </w:r>
    </w:p>
    <w:p w:rsidR="001545DF" w:rsidRPr="00C52360" w:rsidRDefault="001545DF" w:rsidP="001545DF">
      <w:pPr>
        <w:pStyle w:val="a3"/>
        <w:spacing w:before="0" w:beforeAutospacing="0" w:after="0" w:afterAutospacing="0" w:line="294" w:lineRule="atLeast"/>
        <w:jc w:val="both"/>
        <w:rPr>
          <w:b/>
          <w:sz w:val="32"/>
          <w:szCs w:val="32"/>
        </w:rPr>
      </w:pPr>
      <w:r w:rsidRPr="00C52360">
        <w:rPr>
          <w:b/>
          <w:sz w:val="32"/>
          <w:szCs w:val="32"/>
        </w:rPr>
        <w:t>Тема 2</w:t>
      </w:r>
      <w:proofErr w:type="gramStart"/>
      <w:r w:rsidRPr="00C52360">
        <w:rPr>
          <w:b/>
          <w:sz w:val="32"/>
          <w:szCs w:val="32"/>
        </w:rPr>
        <w:t xml:space="preserve"> :</w:t>
      </w:r>
      <w:proofErr w:type="gramEnd"/>
      <w:r w:rsidRPr="00C52360">
        <w:rPr>
          <w:b/>
          <w:sz w:val="32"/>
          <w:szCs w:val="32"/>
        </w:rPr>
        <w:t xml:space="preserve"> Россия – Родина моя 9 часов</w:t>
      </w:r>
    </w:p>
    <w:p w:rsidR="001545DF" w:rsidRPr="00C52360" w:rsidRDefault="001545DF" w:rsidP="001545DF">
      <w:pPr>
        <w:pStyle w:val="a3"/>
        <w:spacing w:before="0" w:beforeAutospacing="0" w:after="0" w:afterAutospacing="0" w:line="294" w:lineRule="atLeast"/>
        <w:jc w:val="both"/>
        <w:rPr>
          <w:b/>
          <w:bCs/>
          <w:sz w:val="32"/>
          <w:szCs w:val="32"/>
        </w:rPr>
      </w:pPr>
      <w:r w:rsidRPr="00C52360">
        <w:rPr>
          <w:b/>
          <w:bCs/>
          <w:sz w:val="32"/>
          <w:szCs w:val="32"/>
        </w:rPr>
        <w:t>Раздел 5 Люди земли русской</w:t>
      </w:r>
    </w:p>
    <w:p w:rsidR="001545DF" w:rsidRPr="00C52360" w:rsidRDefault="001545DF" w:rsidP="001545DF">
      <w:pPr>
        <w:pStyle w:val="a3"/>
        <w:spacing w:before="0" w:beforeAutospacing="0" w:after="0" w:afterAutospacing="0" w:line="294" w:lineRule="atLeast"/>
        <w:jc w:val="both"/>
        <w:rPr>
          <w:sz w:val="32"/>
          <w:szCs w:val="32"/>
        </w:rPr>
      </w:pPr>
      <w:r w:rsidRPr="00C52360">
        <w:rPr>
          <w:bCs/>
          <w:sz w:val="32"/>
          <w:szCs w:val="32"/>
        </w:rPr>
        <w:t>Что объединяет землепроходца, морехода, казачьего атамана, поэта?  Учимся грамотно строить свою речь. Кто такие правнуки богатырей?</w:t>
      </w:r>
    </w:p>
    <w:p w:rsidR="001545DF" w:rsidRPr="00C52360" w:rsidRDefault="001545DF" w:rsidP="001545DF">
      <w:pPr>
        <w:pStyle w:val="a3"/>
        <w:spacing w:before="0" w:beforeAutospacing="0" w:after="0" w:afterAutospacing="0" w:line="294" w:lineRule="atLeast"/>
        <w:jc w:val="both"/>
        <w:rPr>
          <w:b/>
          <w:bCs/>
          <w:sz w:val="32"/>
          <w:szCs w:val="32"/>
        </w:rPr>
      </w:pPr>
      <w:r w:rsidRPr="00C52360">
        <w:rPr>
          <w:b/>
          <w:bCs/>
          <w:sz w:val="32"/>
          <w:szCs w:val="32"/>
        </w:rPr>
        <w:t>Раздел 6 от праздника к празднику</w:t>
      </w:r>
    </w:p>
    <w:p w:rsidR="001545DF" w:rsidRPr="00C52360" w:rsidRDefault="001545DF" w:rsidP="001545DF">
      <w:pPr>
        <w:pStyle w:val="a3"/>
        <w:spacing w:before="0" w:beforeAutospacing="0" w:after="0" w:afterAutospacing="0" w:line="294" w:lineRule="atLeast"/>
        <w:jc w:val="both"/>
        <w:rPr>
          <w:bCs/>
          <w:sz w:val="32"/>
          <w:szCs w:val="32"/>
        </w:rPr>
      </w:pPr>
      <w:r w:rsidRPr="00C52360">
        <w:rPr>
          <w:bCs/>
          <w:sz w:val="32"/>
          <w:szCs w:val="32"/>
        </w:rPr>
        <w:t>В православном календаре много праздников, но есть среди них 2 самых главных – рождество Христово и Пасха. Как готовятся в России? как они проходят? Какие традиции с ними связаны?</w:t>
      </w:r>
    </w:p>
    <w:p w:rsidR="001545DF" w:rsidRPr="00C52360" w:rsidRDefault="001545DF" w:rsidP="001545DF">
      <w:pPr>
        <w:pStyle w:val="a3"/>
        <w:spacing w:before="0" w:beforeAutospacing="0" w:after="0" w:afterAutospacing="0" w:line="294" w:lineRule="atLeast"/>
        <w:jc w:val="both"/>
        <w:rPr>
          <w:b/>
          <w:bCs/>
          <w:sz w:val="32"/>
          <w:szCs w:val="32"/>
        </w:rPr>
      </w:pPr>
      <w:r w:rsidRPr="00C52360">
        <w:rPr>
          <w:b/>
          <w:bCs/>
          <w:sz w:val="32"/>
          <w:szCs w:val="32"/>
        </w:rPr>
        <w:t>Раздел 7  о родной природе</w:t>
      </w:r>
    </w:p>
    <w:p w:rsidR="001545DF" w:rsidRPr="00515C7A" w:rsidRDefault="001545DF" w:rsidP="00515C7A">
      <w:pPr>
        <w:pStyle w:val="a3"/>
        <w:spacing w:before="0" w:beforeAutospacing="0" w:after="0" w:afterAutospacing="0" w:line="294" w:lineRule="atLeast"/>
        <w:jc w:val="both"/>
        <w:rPr>
          <w:sz w:val="32"/>
          <w:szCs w:val="32"/>
        </w:rPr>
      </w:pPr>
      <w:r w:rsidRPr="00C52360">
        <w:rPr>
          <w:bCs/>
          <w:sz w:val="32"/>
          <w:szCs w:val="32"/>
        </w:rPr>
        <w:t>Анализ произведений о природе. Каждый писатель по</w:t>
      </w:r>
      <w:r>
        <w:rPr>
          <w:bCs/>
          <w:sz w:val="32"/>
          <w:szCs w:val="32"/>
        </w:rPr>
        <w:t>-</w:t>
      </w:r>
      <w:r w:rsidRPr="00C52360">
        <w:rPr>
          <w:bCs/>
          <w:sz w:val="32"/>
          <w:szCs w:val="32"/>
        </w:rPr>
        <w:t xml:space="preserve"> своему видит одну и ту</w:t>
      </w:r>
      <w:r>
        <w:rPr>
          <w:bCs/>
          <w:sz w:val="32"/>
          <w:szCs w:val="32"/>
        </w:rPr>
        <w:t xml:space="preserve"> </w:t>
      </w:r>
      <w:r w:rsidRPr="00C52360">
        <w:rPr>
          <w:bCs/>
          <w:sz w:val="32"/>
          <w:szCs w:val="32"/>
        </w:rPr>
        <w:t>же картину природы – это надо увидеть и понять</w:t>
      </w:r>
      <w:r>
        <w:rPr>
          <w:bCs/>
          <w:sz w:val="32"/>
          <w:szCs w:val="32"/>
        </w:rPr>
        <w:t>.</w:t>
      </w:r>
    </w:p>
    <w:p w:rsidR="001545DF" w:rsidRDefault="001545DF" w:rsidP="001545DF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</w:rPr>
        <w:t>ТЕМАТИЧЕСКОЕ ПЛАНИРОВАНИЕ</w:t>
      </w:r>
    </w:p>
    <w:p w:rsidR="001545DF" w:rsidRDefault="001545DF" w:rsidP="001545DF">
      <w:pPr>
        <w:pStyle w:val="a3"/>
        <w:spacing w:before="0" w:beforeAutospacing="0" w:after="0" w:afterAutospacing="0"/>
        <w:jc w:val="center"/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7371"/>
        <w:gridCol w:w="1134"/>
      </w:tblGrid>
      <w:tr w:rsidR="001545DF" w:rsidRPr="001B0AE2" w:rsidTr="00515C7A">
        <w:tc>
          <w:tcPr>
            <w:tcW w:w="817" w:type="dxa"/>
          </w:tcPr>
          <w:p w:rsidR="00BE56A2" w:rsidRDefault="001545DF" w:rsidP="00F0229B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1B0AE2">
              <w:rPr>
                <w:sz w:val="32"/>
                <w:szCs w:val="32"/>
              </w:rPr>
              <w:t>№</w:t>
            </w:r>
          </w:p>
          <w:p w:rsidR="001545DF" w:rsidRPr="001B0AE2" w:rsidRDefault="001545DF" w:rsidP="00F0229B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proofErr w:type="gramStart"/>
            <w:r w:rsidRPr="001B0AE2">
              <w:rPr>
                <w:sz w:val="32"/>
                <w:szCs w:val="32"/>
              </w:rPr>
              <w:t>п</w:t>
            </w:r>
            <w:proofErr w:type="gramEnd"/>
            <w:r w:rsidRPr="001B0AE2">
              <w:rPr>
                <w:sz w:val="32"/>
                <w:szCs w:val="32"/>
              </w:rPr>
              <w:t>/п</w:t>
            </w:r>
          </w:p>
        </w:tc>
        <w:tc>
          <w:tcPr>
            <w:tcW w:w="7371" w:type="dxa"/>
          </w:tcPr>
          <w:p w:rsidR="001545DF" w:rsidRPr="001B0AE2" w:rsidRDefault="001545DF" w:rsidP="00F0229B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1B0AE2">
              <w:rPr>
                <w:sz w:val="32"/>
                <w:szCs w:val="32"/>
              </w:rPr>
              <w:t>Тема/ раздел</w:t>
            </w:r>
          </w:p>
        </w:tc>
        <w:tc>
          <w:tcPr>
            <w:tcW w:w="1134" w:type="dxa"/>
          </w:tcPr>
          <w:p w:rsidR="001545DF" w:rsidRPr="001B0AE2" w:rsidRDefault="00BE56A2" w:rsidP="00F0229B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Кол-во часов</w:t>
            </w:r>
          </w:p>
        </w:tc>
      </w:tr>
      <w:tr w:rsidR="001545DF" w:rsidRPr="001B0AE2" w:rsidTr="00515C7A">
        <w:trPr>
          <w:trHeight w:val="195"/>
        </w:trPr>
        <w:tc>
          <w:tcPr>
            <w:tcW w:w="817" w:type="dxa"/>
          </w:tcPr>
          <w:p w:rsidR="001545DF" w:rsidRPr="001B0AE2" w:rsidRDefault="001545DF" w:rsidP="00F0229B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1-8</w:t>
            </w:r>
          </w:p>
        </w:tc>
        <w:tc>
          <w:tcPr>
            <w:tcW w:w="7371" w:type="dxa"/>
          </w:tcPr>
          <w:p w:rsidR="001545DF" w:rsidRPr="001B0AE2" w:rsidRDefault="001545DF" w:rsidP="00F0229B">
            <w:pPr>
              <w:pStyle w:val="a3"/>
              <w:spacing w:before="0" w:after="0" w:line="294" w:lineRule="atLeast"/>
              <w:rPr>
                <w:sz w:val="32"/>
                <w:szCs w:val="32"/>
              </w:rPr>
            </w:pPr>
            <w:r w:rsidRPr="001B0AE2">
              <w:rPr>
                <w:b/>
                <w:bCs/>
                <w:sz w:val="32"/>
                <w:szCs w:val="32"/>
              </w:rPr>
              <w:t>Тема: Мир детства  - 8часов</w:t>
            </w:r>
          </w:p>
        </w:tc>
        <w:tc>
          <w:tcPr>
            <w:tcW w:w="1134" w:type="dxa"/>
          </w:tcPr>
          <w:p w:rsidR="001545DF" w:rsidRPr="001B0AE2" w:rsidRDefault="00BE56A2" w:rsidP="00F0229B">
            <w:pPr>
              <w:pStyle w:val="a3"/>
              <w:spacing w:before="0" w:after="0" w:line="294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1545DF" w:rsidRPr="001B0AE2" w:rsidTr="00515C7A">
        <w:trPr>
          <w:trHeight w:val="660"/>
        </w:trPr>
        <w:tc>
          <w:tcPr>
            <w:tcW w:w="817" w:type="dxa"/>
          </w:tcPr>
          <w:p w:rsidR="001545DF" w:rsidRPr="001B0AE2" w:rsidRDefault="001545DF" w:rsidP="00F0229B">
            <w:pPr>
              <w:pStyle w:val="a3"/>
              <w:spacing w:before="0"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:rsidR="001545DF" w:rsidRPr="00515C7A" w:rsidRDefault="001545DF" w:rsidP="00515C7A">
            <w:pPr>
              <w:pStyle w:val="a3"/>
              <w:spacing w:before="0" w:beforeAutospacing="0" w:after="0" w:afterAutospacing="0" w:line="294" w:lineRule="atLeast"/>
              <w:jc w:val="both"/>
              <w:rPr>
                <w:bCs/>
                <w:sz w:val="32"/>
                <w:szCs w:val="32"/>
              </w:rPr>
            </w:pPr>
            <w:r w:rsidRPr="00691001">
              <w:rPr>
                <w:b/>
                <w:bCs/>
                <w:sz w:val="32"/>
                <w:szCs w:val="32"/>
              </w:rPr>
              <w:t>Я и книги - 2ч</w:t>
            </w:r>
            <w:r>
              <w:rPr>
                <w:bCs/>
                <w:sz w:val="32"/>
                <w:szCs w:val="32"/>
              </w:rPr>
              <w:t>.</w:t>
            </w:r>
            <w:r w:rsidRPr="001B0AE2">
              <w:rPr>
                <w:color w:val="000000"/>
                <w:sz w:val="32"/>
                <w:szCs w:val="32"/>
              </w:rPr>
              <w:t xml:space="preserve"> В.И. Воробьев</w:t>
            </w:r>
            <w:proofErr w:type="gramStart"/>
            <w:r w:rsidRPr="001B0AE2">
              <w:rPr>
                <w:color w:val="000000"/>
                <w:sz w:val="32"/>
                <w:szCs w:val="32"/>
              </w:rPr>
              <w:t xml:space="preserve"> .</w:t>
            </w:r>
            <w:proofErr w:type="gramEnd"/>
            <w:r w:rsidRPr="001B0AE2">
              <w:rPr>
                <w:color w:val="000000"/>
                <w:sz w:val="32"/>
                <w:szCs w:val="32"/>
              </w:rPr>
              <w:t xml:space="preserve"> Мой дневник. И. Краева </w:t>
            </w:r>
            <w:proofErr w:type="spellStart"/>
            <w:r w:rsidRPr="001B0AE2">
              <w:rPr>
                <w:color w:val="000000"/>
                <w:sz w:val="32"/>
                <w:szCs w:val="32"/>
              </w:rPr>
              <w:t>Письмописательное</w:t>
            </w:r>
            <w:proofErr w:type="spellEnd"/>
            <w:r w:rsidRPr="001B0AE2">
              <w:rPr>
                <w:color w:val="000000"/>
                <w:sz w:val="32"/>
                <w:szCs w:val="32"/>
              </w:rPr>
              <w:t xml:space="preserve"> искусство. В.П. </w:t>
            </w:r>
            <w:r w:rsidRPr="001B0AE2">
              <w:rPr>
                <w:color w:val="000000"/>
                <w:sz w:val="32"/>
                <w:szCs w:val="32"/>
              </w:rPr>
              <w:lastRenderedPageBreak/>
              <w:t>Крапивин. День рождение.  Т.В. Толстая</w:t>
            </w:r>
            <w:proofErr w:type="gramStart"/>
            <w:r w:rsidRPr="001B0AE2">
              <w:rPr>
                <w:color w:val="000000"/>
                <w:sz w:val="32"/>
                <w:szCs w:val="32"/>
              </w:rPr>
              <w:t xml:space="preserve"> .</w:t>
            </w:r>
            <w:proofErr w:type="gramEnd"/>
            <w:r w:rsidRPr="001B0AE2">
              <w:rPr>
                <w:color w:val="000000"/>
                <w:sz w:val="32"/>
                <w:szCs w:val="32"/>
              </w:rPr>
              <w:t xml:space="preserve"> Детство Лермонтова</w:t>
            </w:r>
          </w:p>
        </w:tc>
        <w:tc>
          <w:tcPr>
            <w:tcW w:w="1134" w:type="dxa"/>
          </w:tcPr>
          <w:p w:rsidR="001545DF" w:rsidRDefault="001545DF" w:rsidP="00F0229B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1545DF" w:rsidRPr="001B0AE2" w:rsidRDefault="001545DF" w:rsidP="00F0229B">
            <w:pPr>
              <w:pStyle w:val="a3"/>
              <w:spacing w:before="0" w:after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545DF" w:rsidRPr="001B0AE2" w:rsidTr="00515C7A">
        <w:tc>
          <w:tcPr>
            <w:tcW w:w="817" w:type="dxa"/>
          </w:tcPr>
          <w:p w:rsidR="001545DF" w:rsidRPr="001B0AE2" w:rsidRDefault="001545DF" w:rsidP="00F0229B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:rsidR="001545DF" w:rsidRPr="001B0AE2" w:rsidRDefault="001545DF" w:rsidP="00515C7A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691001">
              <w:rPr>
                <w:b/>
                <w:sz w:val="32"/>
                <w:szCs w:val="32"/>
              </w:rPr>
              <w:t>Я взрослею -3ч</w:t>
            </w:r>
            <w:r>
              <w:rPr>
                <w:sz w:val="32"/>
                <w:szCs w:val="32"/>
              </w:rPr>
              <w:t>.</w:t>
            </w:r>
            <w:r w:rsidRPr="001B0AE2">
              <w:rPr>
                <w:color w:val="000000"/>
                <w:sz w:val="32"/>
                <w:szCs w:val="32"/>
              </w:rPr>
              <w:t xml:space="preserve"> Жизнь дана на добрые дела. Л.Л. Яхнин</w:t>
            </w:r>
            <w:proofErr w:type="gramStart"/>
            <w:r w:rsidRPr="001B0AE2">
              <w:rPr>
                <w:color w:val="000000"/>
                <w:sz w:val="32"/>
                <w:szCs w:val="32"/>
              </w:rPr>
              <w:t xml:space="preserve"> .</w:t>
            </w:r>
            <w:proofErr w:type="gramEnd"/>
            <w:r w:rsidRPr="001B0AE2">
              <w:rPr>
                <w:color w:val="000000"/>
                <w:sz w:val="32"/>
                <w:szCs w:val="32"/>
              </w:rPr>
              <w:t xml:space="preserve"> Последняя рубашка. Л.Л. Яхнин</w:t>
            </w:r>
            <w:proofErr w:type="gramStart"/>
            <w:r w:rsidRPr="001B0AE2">
              <w:rPr>
                <w:color w:val="000000"/>
                <w:sz w:val="32"/>
                <w:szCs w:val="32"/>
              </w:rPr>
              <w:t xml:space="preserve"> .</w:t>
            </w:r>
            <w:proofErr w:type="gramEnd"/>
            <w:r w:rsidRPr="001B0AE2">
              <w:rPr>
                <w:color w:val="000000"/>
                <w:sz w:val="32"/>
                <w:szCs w:val="32"/>
              </w:rPr>
              <w:t xml:space="preserve"> Последняя рубашка. Пересказ. Ю.А. Буковский</w:t>
            </w:r>
            <w:proofErr w:type="gramStart"/>
            <w:r w:rsidRPr="001B0AE2">
              <w:rPr>
                <w:color w:val="000000"/>
                <w:sz w:val="32"/>
                <w:szCs w:val="32"/>
              </w:rPr>
              <w:t xml:space="preserve"> .</w:t>
            </w:r>
            <w:proofErr w:type="gramEnd"/>
            <w:r w:rsidRPr="001B0AE2">
              <w:rPr>
                <w:color w:val="000000"/>
                <w:sz w:val="32"/>
                <w:szCs w:val="32"/>
              </w:rPr>
              <w:t xml:space="preserve"> О Доброте- злой и доброй . П.В. </w:t>
            </w:r>
            <w:proofErr w:type="spellStart"/>
            <w:r w:rsidRPr="001B0AE2">
              <w:rPr>
                <w:color w:val="000000"/>
                <w:sz w:val="32"/>
                <w:szCs w:val="32"/>
              </w:rPr>
              <w:t>Засодимский</w:t>
            </w:r>
            <w:proofErr w:type="spellEnd"/>
            <w:r w:rsidRPr="001B0AE2">
              <w:rPr>
                <w:color w:val="000000"/>
                <w:sz w:val="32"/>
                <w:szCs w:val="32"/>
              </w:rPr>
              <w:t xml:space="preserve"> .Гришина  милостыня. Н.Г. Волкова</w:t>
            </w:r>
            <w:proofErr w:type="gramStart"/>
            <w:r w:rsidRPr="001B0AE2">
              <w:rPr>
                <w:color w:val="000000"/>
                <w:sz w:val="32"/>
                <w:szCs w:val="32"/>
              </w:rPr>
              <w:t xml:space="preserve"> .</w:t>
            </w:r>
            <w:proofErr w:type="gramEnd"/>
            <w:r w:rsidRPr="001B0AE2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B0AE2">
              <w:rPr>
                <w:color w:val="000000"/>
                <w:sz w:val="32"/>
                <w:szCs w:val="32"/>
              </w:rPr>
              <w:t>Дреби</w:t>
            </w:r>
            <w:proofErr w:type="spellEnd"/>
            <w:r w:rsidRPr="001B0AE2">
              <w:rPr>
                <w:color w:val="000000"/>
                <w:sz w:val="32"/>
                <w:szCs w:val="32"/>
              </w:rPr>
              <w:t>- Д</w:t>
            </w:r>
            <w:r>
              <w:rPr>
                <w:color w:val="000000"/>
                <w:sz w:val="32"/>
                <w:szCs w:val="32"/>
              </w:rPr>
              <w:t>он. Чтение и пересказ по плану.</w:t>
            </w:r>
            <w:r w:rsidRPr="001B0AE2">
              <w:rPr>
                <w:color w:val="000000"/>
                <w:sz w:val="32"/>
                <w:szCs w:val="32"/>
              </w:rPr>
              <w:t xml:space="preserve"> В</w:t>
            </w:r>
            <w:r>
              <w:rPr>
                <w:color w:val="000000"/>
                <w:sz w:val="32"/>
                <w:szCs w:val="32"/>
              </w:rPr>
              <w:t xml:space="preserve">.Н. </w:t>
            </w:r>
            <w:proofErr w:type="spellStart"/>
            <w:r>
              <w:rPr>
                <w:color w:val="000000"/>
                <w:sz w:val="32"/>
                <w:szCs w:val="32"/>
              </w:rPr>
              <w:t>Крупинин</w:t>
            </w:r>
            <w:proofErr w:type="gramStart"/>
            <w:r>
              <w:rPr>
                <w:color w:val="000000"/>
                <w:sz w:val="32"/>
                <w:szCs w:val="32"/>
              </w:rPr>
              <w:t>.С</w:t>
            </w:r>
            <w:proofErr w:type="gramEnd"/>
            <w:r>
              <w:rPr>
                <w:color w:val="000000"/>
                <w:sz w:val="32"/>
                <w:szCs w:val="32"/>
              </w:rPr>
              <w:t>ушенная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малина . </w:t>
            </w:r>
            <w:r w:rsidRPr="001B0AE2">
              <w:rPr>
                <w:color w:val="000000"/>
                <w:sz w:val="32"/>
                <w:szCs w:val="32"/>
              </w:rPr>
              <w:t xml:space="preserve"> Пословицы</w:t>
            </w:r>
          </w:p>
        </w:tc>
        <w:tc>
          <w:tcPr>
            <w:tcW w:w="1134" w:type="dxa"/>
          </w:tcPr>
          <w:p w:rsidR="001545DF" w:rsidRPr="001B0AE2" w:rsidRDefault="001545DF" w:rsidP="00F0229B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</w:tr>
      <w:tr w:rsidR="001545DF" w:rsidRPr="001B0AE2" w:rsidTr="00515C7A">
        <w:tc>
          <w:tcPr>
            <w:tcW w:w="817" w:type="dxa"/>
          </w:tcPr>
          <w:p w:rsidR="001545DF" w:rsidRPr="001B0AE2" w:rsidRDefault="001545DF" w:rsidP="00F0229B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:rsidR="001545DF" w:rsidRPr="00515C7A" w:rsidRDefault="001545DF" w:rsidP="00515C7A">
            <w:pPr>
              <w:pStyle w:val="a3"/>
              <w:spacing w:before="0" w:beforeAutospacing="0" w:after="0" w:afterAutospacing="0" w:line="294" w:lineRule="atLeast"/>
              <w:jc w:val="both"/>
              <w:rPr>
                <w:bCs/>
                <w:sz w:val="32"/>
                <w:szCs w:val="32"/>
              </w:rPr>
            </w:pPr>
            <w:r w:rsidRPr="00691001">
              <w:rPr>
                <w:b/>
                <w:bCs/>
                <w:sz w:val="32"/>
                <w:szCs w:val="32"/>
              </w:rPr>
              <w:t>В дружной семье и в холод тепло -1ч</w:t>
            </w:r>
            <w:r>
              <w:rPr>
                <w:bCs/>
                <w:sz w:val="32"/>
                <w:szCs w:val="32"/>
              </w:rPr>
              <w:t xml:space="preserve">. </w:t>
            </w:r>
            <w:r w:rsidRPr="001B0AE2">
              <w:rPr>
                <w:color w:val="000000"/>
                <w:sz w:val="32"/>
                <w:szCs w:val="32"/>
              </w:rPr>
              <w:t>В.М. Шукшин. Как зайка летал.</w:t>
            </w:r>
            <w:proofErr w:type="gramStart"/>
            <w:r w:rsidRPr="001B0AE2">
              <w:rPr>
                <w:color w:val="000000"/>
                <w:sz w:val="32"/>
                <w:szCs w:val="32"/>
              </w:rPr>
              <w:t xml:space="preserve"> .</w:t>
            </w:r>
            <w:proofErr w:type="gramEnd"/>
            <w:r w:rsidRPr="001B0AE2">
              <w:rPr>
                <w:color w:val="000000"/>
                <w:sz w:val="32"/>
                <w:szCs w:val="32"/>
              </w:rPr>
              <w:t xml:space="preserve">Л. Решетов  Зернышки спелых яблок. О.Ф. </w:t>
            </w:r>
            <w:proofErr w:type="spellStart"/>
            <w:r w:rsidRPr="001B0AE2">
              <w:rPr>
                <w:color w:val="000000"/>
                <w:sz w:val="32"/>
                <w:szCs w:val="32"/>
              </w:rPr>
              <w:t>Кургузов</w:t>
            </w:r>
            <w:proofErr w:type="spellEnd"/>
            <w:r w:rsidRPr="001B0AE2">
              <w:rPr>
                <w:color w:val="000000"/>
                <w:sz w:val="32"/>
                <w:szCs w:val="32"/>
              </w:rPr>
              <w:t>. Душа нараспашку</w:t>
            </w:r>
          </w:p>
        </w:tc>
        <w:tc>
          <w:tcPr>
            <w:tcW w:w="1134" w:type="dxa"/>
          </w:tcPr>
          <w:p w:rsidR="001545DF" w:rsidRDefault="001545DF" w:rsidP="00F0229B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545DF" w:rsidRDefault="001545DF" w:rsidP="00F0229B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545DF" w:rsidRPr="001B0AE2" w:rsidRDefault="001545DF" w:rsidP="00F0229B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</w:tr>
      <w:tr w:rsidR="001545DF" w:rsidRPr="001B0AE2" w:rsidTr="00515C7A">
        <w:trPr>
          <w:trHeight w:val="270"/>
        </w:trPr>
        <w:tc>
          <w:tcPr>
            <w:tcW w:w="817" w:type="dxa"/>
          </w:tcPr>
          <w:p w:rsidR="001545DF" w:rsidRPr="001B0AE2" w:rsidRDefault="001545DF" w:rsidP="00F0229B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:rsidR="001545DF" w:rsidRPr="001B0AE2" w:rsidRDefault="001545DF" w:rsidP="00515C7A">
            <w:pPr>
              <w:pStyle w:val="a3"/>
              <w:spacing w:before="0" w:beforeAutospacing="0" w:after="0" w:afterAutospacing="0" w:line="294" w:lineRule="atLeast"/>
              <w:jc w:val="both"/>
              <w:rPr>
                <w:sz w:val="32"/>
                <w:szCs w:val="32"/>
              </w:rPr>
            </w:pPr>
            <w:r w:rsidRPr="00691001">
              <w:rPr>
                <w:b/>
                <w:bCs/>
                <w:sz w:val="32"/>
                <w:szCs w:val="32"/>
              </w:rPr>
              <w:t>Я фантазирую и мечтаю -2ч</w:t>
            </w:r>
            <w:r>
              <w:rPr>
                <w:bCs/>
                <w:sz w:val="32"/>
                <w:szCs w:val="32"/>
              </w:rPr>
              <w:t xml:space="preserve">. </w:t>
            </w:r>
            <w:r w:rsidRPr="001B0AE2">
              <w:rPr>
                <w:color w:val="000000"/>
                <w:sz w:val="32"/>
                <w:szCs w:val="32"/>
              </w:rPr>
              <w:t xml:space="preserve">В.П. </w:t>
            </w:r>
            <w:proofErr w:type="spellStart"/>
            <w:r w:rsidRPr="001B0AE2">
              <w:rPr>
                <w:color w:val="000000"/>
                <w:sz w:val="32"/>
                <w:szCs w:val="32"/>
              </w:rPr>
              <w:t>Крапивин</w:t>
            </w:r>
            <w:proofErr w:type="gramStart"/>
            <w:r w:rsidRPr="001B0AE2">
              <w:rPr>
                <w:color w:val="000000"/>
                <w:sz w:val="32"/>
                <w:szCs w:val="32"/>
              </w:rPr>
              <w:t>.З</w:t>
            </w:r>
            <w:proofErr w:type="gramEnd"/>
            <w:r w:rsidRPr="001B0AE2">
              <w:rPr>
                <w:color w:val="000000"/>
                <w:sz w:val="32"/>
                <w:szCs w:val="32"/>
              </w:rPr>
              <w:t>еленая</w:t>
            </w:r>
            <w:proofErr w:type="spellEnd"/>
            <w:r w:rsidRPr="001B0AE2">
              <w:rPr>
                <w:color w:val="000000"/>
                <w:sz w:val="32"/>
                <w:szCs w:val="32"/>
              </w:rPr>
              <w:t xml:space="preserve"> Груша. Л.К. Чуковская</w:t>
            </w:r>
            <w:proofErr w:type="gramStart"/>
            <w:r w:rsidRPr="001B0AE2">
              <w:rPr>
                <w:color w:val="000000"/>
                <w:sz w:val="32"/>
                <w:szCs w:val="32"/>
              </w:rPr>
              <w:t xml:space="preserve"> .</w:t>
            </w:r>
            <w:proofErr w:type="gramEnd"/>
            <w:r w:rsidRPr="001B0AE2">
              <w:rPr>
                <w:color w:val="000000"/>
                <w:sz w:val="32"/>
                <w:szCs w:val="32"/>
              </w:rPr>
              <w:t xml:space="preserve"> Памяти детства.</w:t>
            </w:r>
            <w:r>
              <w:rPr>
                <w:color w:val="000000"/>
                <w:sz w:val="32"/>
                <w:szCs w:val="32"/>
              </w:rPr>
              <w:t xml:space="preserve"> В.П. Крапивин</w:t>
            </w:r>
            <w:r w:rsidRPr="001B0AE2">
              <w:rPr>
                <w:color w:val="000000"/>
                <w:sz w:val="32"/>
                <w:szCs w:val="32"/>
              </w:rPr>
              <w:t xml:space="preserve">. Что такое стихия. Г.А. </w:t>
            </w:r>
            <w:proofErr w:type="spellStart"/>
            <w:r w:rsidRPr="001B0AE2">
              <w:rPr>
                <w:color w:val="000000"/>
                <w:sz w:val="32"/>
                <w:szCs w:val="32"/>
              </w:rPr>
              <w:t>Скребицкий</w:t>
            </w:r>
            <w:proofErr w:type="spellEnd"/>
            <w:proofErr w:type="gramStart"/>
            <w:r w:rsidRPr="001B0AE2">
              <w:rPr>
                <w:color w:val="000000"/>
                <w:sz w:val="32"/>
                <w:szCs w:val="32"/>
              </w:rPr>
              <w:t xml:space="preserve"> .</w:t>
            </w:r>
            <w:proofErr w:type="gramEnd"/>
            <w:r w:rsidRPr="001B0AE2">
              <w:rPr>
                <w:color w:val="000000"/>
                <w:sz w:val="32"/>
                <w:szCs w:val="32"/>
              </w:rPr>
              <w:t>Чему. научила сказка</w:t>
            </w:r>
          </w:p>
        </w:tc>
        <w:tc>
          <w:tcPr>
            <w:tcW w:w="1134" w:type="dxa"/>
          </w:tcPr>
          <w:p w:rsidR="001545DF" w:rsidRDefault="001545DF" w:rsidP="00F0229B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545DF" w:rsidRPr="001B0AE2" w:rsidRDefault="001545DF" w:rsidP="00F0229B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</w:tr>
      <w:tr w:rsidR="001545DF" w:rsidRPr="001B0AE2" w:rsidTr="00515C7A">
        <w:trPr>
          <w:trHeight w:val="270"/>
        </w:trPr>
        <w:tc>
          <w:tcPr>
            <w:tcW w:w="817" w:type="dxa"/>
          </w:tcPr>
          <w:p w:rsidR="001545DF" w:rsidRPr="001B0AE2" w:rsidRDefault="001545DF" w:rsidP="00F0229B">
            <w:pPr>
              <w:pStyle w:val="a3"/>
              <w:spacing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9-17</w:t>
            </w:r>
          </w:p>
        </w:tc>
        <w:tc>
          <w:tcPr>
            <w:tcW w:w="7371" w:type="dxa"/>
          </w:tcPr>
          <w:p w:rsidR="001545DF" w:rsidRPr="00515C7A" w:rsidRDefault="001545DF" w:rsidP="00515C7A">
            <w:pPr>
              <w:pStyle w:val="a3"/>
              <w:spacing w:before="0" w:beforeAutospacing="0" w:after="0" w:afterAutospacing="0" w:line="294" w:lineRule="atLeast"/>
              <w:rPr>
                <w:b/>
                <w:sz w:val="32"/>
                <w:szCs w:val="32"/>
              </w:rPr>
            </w:pPr>
            <w:r w:rsidRPr="001B0AE2">
              <w:rPr>
                <w:sz w:val="32"/>
                <w:szCs w:val="32"/>
              </w:rPr>
              <w:t xml:space="preserve">Тема: </w:t>
            </w:r>
            <w:r w:rsidR="00515C7A">
              <w:rPr>
                <w:b/>
                <w:sz w:val="32"/>
                <w:szCs w:val="32"/>
              </w:rPr>
              <w:t>Россия – Родина моя 9 часов</w:t>
            </w:r>
          </w:p>
        </w:tc>
        <w:tc>
          <w:tcPr>
            <w:tcW w:w="1134" w:type="dxa"/>
          </w:tcPr>
          <w:p w:rsidR="001545DF" w:rsidRPr="00515C7A" w:rsidRDefault="00BE56A2" w:rsidP="00515C7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</w:tr>
      <w:tr w:rsidR="001545DF" w:rsidRPr="001B0AE2" w:rsidTr="00515C7A">
        <w:tc>
          <w:tcPr>
            <w:tcW w:w="817" w:type="dxa"/>
          </w:tcPr>
          <w:p w:rsidR="001545DF" w:rsidRPr="001B0AE2" w:rsidRDefault="001545DF" w:rsidP="00F0229B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:rsidR="001545DF" w:rsidRPr="001B0AE2" w:rsidRDefault="001545DF" w:rsidP="00F0229B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691001">
              <w:rPr>
                <w:b/>
                <w:sz w:val="32"/>
                <w:szCs w:val="32"/>
              </w:rPr>
              <w:t>Люди земли русской – 2ч.</w:t>
            </w:r>
            <w:r>
              <w:rPr>
                <w:sz w:val="32"/>
                <w:szCs w:val="32"/>
              </w:rPr>
              <w:t xml:space="preserve"> </w:t>
            </w:r>
            <w:r w:rsidRPr="001B0AE2">
              <w:rPr>
                <w:color w:val="000000"/>
                <w:sz w:val="32"/>
                <w:szCs w:val="32"/>
              </w:rPr>
              <w:t>Н.М. Коняев</w:t>
            </w:r>
            <w:proofErr w:type="gramStart"/>
            <w:r w:rsidRPr="001B0AE2">
              <w:rPr>
                <w:color w:val="000000"/>
                <w:sz w:val="32"/>
                <w:szCs w:val="32"/>
              </w:rPr>
              <w:t xml:space="preserve"> .</w:t>
            </w:r>
            <w:proofErr w:type="gramEnd"/>
            <w:r w:rsidRPr="001B0AE2">
              <w:rPr>
                <w:color w:val="000000"/>
                <w:sz w:val="32"/>
                <w:szCs w:val="32"/>
              </w:rPr>
              <w:t xml:space="preserve">Правнуки богатырей. </w:t>
            </w:r>
            <w:r w:rsidRPr="001B0AE2">
              <w:rPr>
                <w:caps/>
                <w:color w:val="000000"/>
                <w:sz w:val="32"/>
                <w:szCs w:val="32"/>
              </w:rPr>
              <w:t>В.А. </w:t>
            </w:r>
            <w:proofErr w:type="spellStart"/>
            <w:r w:rsidRPr="001B0AE2">
              <w:rPr>
                <w:color w:val="000000"/>
                <w:sz w:val="32"/>
                <w:szCs w:val="32"/>
              </w:rPr>
              <w:t>Бахревский</w:t>
            </w:r>
            <w:proofErr w:type="spellEnd"/>
            <w:proofErr w:type="gramStart"/>
            <w:r w:rsidRPr="001B0AE2">
              <w:rPr>
                <w:color w:val="000000"/>
                <w:sz w:val="32"/>
                <w:szCs w:val="32"/>
              </w:rPr>
              <w:t xml:space="preserve"> .</w:t>
            </w:r>
            <w:proofErr w:type="gramEnd"/>
            <w:r w:rsidRPr="001B0AE2">
              <w:rPr>
                <w:color w:val="000000"/>
                <w:sz w:val="32"/>
                <w:szCs w:val="32"/>
              </w:rPr>
              <w:t xml:space="preserve"> Семен Дежнев. О.М. Гурьян</w:t>
            </w:r>
            <w:proofErr w:type="gramStart"/>
            <w:r w:rsidRPr="001B0AE2">
              <w:rPr>
                <w:color w:val="000000"/>
                <w:sz w:val="32"/>
                <w:szCs w:val="32"/>
              </w:rPr>
              <w:t xml:space="preserve"> .</w:t>
            </w:r>
            <w:proofErr w:type="gramEnd"/>
            <w:r w:rsidRPr="001B0AE2">
              <w:rPr>
                <w:caps/>
                <w:color w:val="000000"/>
                <w:sz w:val="32"/>
                <w:szCs w:val="32"/>
              </w:rPr>
              <w:t> </w:t>
            </w:r>
            <w:r w:rsidRPr="001B0AE2">
              <w:rPr>
                <w:color w:val="000000"/>
                <w:sz w:val="32"/>
                <w:szCs w:val="32"/>
              </w:rPr>
              <w:t>Мальчик из Холмогор. А.Н. Майков</w:t>
            </w:r>
            <w:proofErr w:type="gramStart"/>
            <w:r w:rsidRPr="001B0AE2">
              <w:rPr>
                <w:color w:val="000000"/>
                <w:sz w:val="32"/>
                <w:szCs w:val="32"/>
              </w:rPr>
              <w:t xml:space="preserve"> .</w:t>
            </w:r>
            <w:proofErr w:type="gramEnd"/>
            <w:r w:rsidRPr="001B0AE2">
              <w:rPr>
                <w:color w:val="000000"/>
                <w:sz w:val="32"/>
                <w:szCs w:val="32"/>
              </w:rPr>
              <w:t xml:space="preserve"> Ломоносов</w:t>
            </w:r>
          </w:p>
        </w:tc>
        <w:tc>
          <w:tcPr>
            <w:tcW w:w="1134" w:type="dxa"/>
          </w:tcPr>
          <w:p w:rsidR="001545DF" w:rsidRPr="001B0AE2" w:rsidRDefault="001545DF" w:rsidP="00F0229B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</w:tr>
      <w:tr w:rsidR="001545DF" w:rsidRPr="001B0AE2" w:rsidTr="00515C7A">
        <w:tc>
          <w:tcPr>
            <w:tcW w:w="817" w:type="dxa"/>
          </w:tcPr>
          <w:p w:rsidR="001545DF" w:rsidRPr="001B0AE2" w:rsidRDefault="001545DF" w:rsidP="00F0229B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:rsidR="001545DF" w:rsidRPr="001B0AE2" w:rsidRDefault="001545DF" w:rsidP="00F0229B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691001">
              <w:rPr>
                <w:b/>
                <w:sz w:val="32"/>
                <w:szCs w:val="32"/>
              </w:rPr>
              <w:t>От праздника к празднику – 3ч.</w:t>
            </w:r>
            <w:r w:rsidRPr="001B0AE2">
              <w:rPr>
                <w:color w:val="000000"/>
                <w:sz w:val="32"/>
                <w:szCs w:val="32"/>
              </w:rPr>
              <w:t xml:space="preserve"> В.А. Никифоров- Волгин</w:t>
            </w:r>
            <w:proofErr w:type="gramStart"/>
            <w:r w:rsidRPr="001B0AE2">
              <w:rPr>
                <w:color w:val="000000"/>
                <w:sz w:val="32"/>
                <w:szCs w:val="32"/>
              </w:rPr>
              <w:t xml:space="preserve"> .</w:t>
            </w:r>
            <w:proofErr w:type="gramEnd"/>
            <w:r w:rsidRPr="001B0AE2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B0AE2">
              <w:rPr>
                <w:color w:val="000000"/>
                <w:sz w:val="32"/>
                <w:szCs w:val="32"/>
              </w:rPr>
              <w:t>Серебрянная</w:t>
            </w:r>
            <w:proofErr w:type="spellEnd"/>
            <w:r w:rsidRPr="001B0AE2">
              <w:rPr>
                <w:color w:val="000000"/>
                <w:sz w:val="32"/>
                <w:szCs w:val="32"/>
              </w:rPr>
              <w:t xml:space="preserve"> метель.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1B0AE2">
              <w:rPr>
                <w:color w:val="000000"/>
                <w:sz w:val="32"/>
                <w:szCs w:val="32"/>
              </w:rPr>
              <w:t>А.А.Коринфский</w:t>
            </w:r>
            <w:proofErr w:type="gramStart"/>
            <w:r w:rsidRPr="001B0AE2">
              <w:rPr>
                <w:color w:val="000000"/>
                <w:sz w:val="32"/>
                <w:szCs w:val="32"/>
              </w:rPr>
              <w:t xml:space="preserve"> .</w:t>
            </w:r>
            <w:proofErr w:type="gramEnd"/>
            <w:r w:rsidRPr="001B0AE2">
              <w:rPr>
                <w:color w:val="000000"/>
                <w:sz w:val="32"/>
                <w:szCs w:val="32"/>
              </w:rPr>
              <w:t xml:space="preserve"> Христославы. А.Н. Майков. Христос</w:t>
            </w:r>
            <w:proofErr w:type="gramStart"/>
            <w:r w:rsidRPr="001B0AE2">
              <w:rPr>
                <w:color w:val="000000"/>
                <w:sz w:val="32"/>
                <w:szCs w:val="32"/>
              </w:rPr>
              <w:t xml:space="preserve"> В</w:t>
            </w:r>
            <w:proofErr w:type="gramEnd"/>
            <w:r w:rsidRPr="001B0AE2">
              <w:rPr>
                <w:color w:val="000000"/>
                <w:sz w:val="32"/>
                <w:szCs w:val="32"/>
              </w:rPr>
              <w:t>оскрес. А.И. Куприн</w:t>
            </w:r>
            <w:proofErr w:type="gramStart"/>
            <w:r w:rsidRPr="001B0AE2">
              <w:rPr>
                <w:color w:val="000000"/>
                <w:sz w:val="32"/>
                <w:szCs w:val="32"/>
              </w:rPr>
              <w:t xml:space="preserve"> .</w:t>
            </w:r>
            <w:proofErr w:type="gramEnd"/>
            <w:r w:rsidRPr="001B0AE2">
              <w:rPr>
                <w:color w:val="000000"/>
                <w:sz w:val="32"/>
                <w:szCs w:val="32"/>
              </w:rPr>
              <w:t xml:space="preserve"> Пасхальные колокола.. Саша Черный . Пасхальный визит. К.М. </w:t>
            </w:r>
            <w:proofErr w:type="gramStart"/>
            <w:r w:rsidRPr="001B0AE2">
              <w:rPr>
                <w:color w:val="000000"/>
                <w:sz w:val="32"/>
                <w:szCs w:val="32"/>
              </w:rPr>
              <w:t>Фофанов</w:t>
            </w:r>
            <w:proofErr w:type="gramEnd"/>
            <w:r w:rsidRPr="001B0AE2">
              <w:rPr>
                <w:color w:val="000000"/>
                <w:sz w:val="32"/>
                <w:szCs w:val="32"/>
              </w:rPr>
              <w:t>. Под напев молитв пасхальных…</w:t>
            </w:r>
          </w:p>
        </w:tc>
        <w:tc>
          <w:tcPr>
            <w:tcW w:w="1134" w:type="dxa"/>
          </w:tcPr>
          <w:p w:rsidR="001545DF" w:rsidRPr="001B0AE2" w:rsidRDefault="001545DF" w:rsidP="00F0229B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</w:tr>
      <w:tr w:rsidR="001545DF" w:rsidRPr="001B0AE2" w:rsidTr="00515C7A">
        <w:tc>
          <w:tcPr>
            <w:tcW w:w="817" w:type="dxa"/>
          </w:tcPr>
          <w:p w:rsidR="001545DF" w:rsidRPr="001B0AE2" w:rsidRDefault="001545DF" w:rsidP="00F0229B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:rsidR="001545DF" w:rsidRPr="001B0AE2" w:rsidRDefault="001545DF" w:rsidP="00F0229B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</w:t>
            </w:r>
            <w:r w:rsidRPr="00691001">
              <w:rPr>
                <w:b/>
                <w:bCs/>
                <w:sz w:val="32"/>
                <w:szCs w:val="32"/>
              </w:rPr>
              <w:t xml:space="preserve"> родной природе -4ч. </w:t>
            </w:r>
            <w:r w:rsidRPr="001B0AE2">
              <w:rPr>
                <w:color w:val="000000"/>
                <w:sz w:val="32"/>
                <w:szCs w:val="32"/>
              </w:rPr>
              <w:t>И.С. Никитин. Лес.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1B0AE2">
              <w:rPr>
                <w:color w:val="000000"/>
                <w:sz w:val="32"/>
                <w:szCs w:val="32"/>
              </w:rPr>
              <w:t xml:space="preserve">М.М. Пришвин. </w:t>
            </w:r>
            <w:proofErr w:type="spellStart"/>
            <w:r w:rsidRPr="001B0AE2">
              <w:rPr>
                <w:color w:val="000000"/>
                <w:sz w:val="32"/>
                <w:szCs w:val="32"/>
              </w:rPr>
              <w:t>Река</w:t>
            </w:r>
            <w:proofErr w:type="gramStart"/>
            <w:r w:rsidRPr="001B0AE2">
              <w:rPr>
                <w:color w:val="000000"/>
                <w:sz w:val="32"/>
                <w:szCs w:val="32"/>
              </w:rPr>
              <w:t>.В</w:t>
            </w:r>
            <w:proofErr w:type="gramEnd"/>
            <w:r w:rsidRPr="001B0AE2">
              <w:rPr>
                <w:color w:val="000000"/>
                <w:sz w:val="32"/>
                <w:szCs w:val="32"/>
              </w:rPr>
              <w:t>.Г</w:t>
            </w:r>
            <w:proofErr w:type="spellEnd"/>
            <w:r w:rsidRPr="001B0AE2">
              <w:rPr>
                <w:color w:val="000000"/>
                <w:sz w:val="32"/>
                <w:szCs w:val="32"/>
              </w:rPr>
              <w:t>. Распутин. Горные речки</w:t>
            </w:r>
            <w:r>
              <w:rPr>
                <w:color w:val="000000"/>
                <w:sz w:val="32"/>
                <w:szCs w:val="32"/>
              </w:rPr>
              <w:t xml:space="preserve">. </w:t>
            </w:r>
            <w:r w:rsidRPr="001B0AE2">
              <w:rPr>
                <w:color w:val="000000"/>
                <w:sz w:val="32"/>
                <w:szCs w:val="32"/>
              </w:rPr>
              <w:t xml:space="preserve">И.П. </w:t>
            </w:r>
            <w:proofErr w:type="spellStart"/>
            <w:r w:rsidRPr="001B0AE2">
              <w:rPr>
                <w:color w:val="000000"/>
                <w:sz w:val="32"/>
                <w:szCs w:val="32"/>
              </w:rPr>
              <w:t>Токмакова</w:t>
            </w:r>
            <w:proofErr w:type="spellEnd"/>
            <w:r w:rsidRPr="001B0AE2">
              <w:rPr>
                <w:color w:val="000000"/>
                <w:sz w:val="32"/>
                <w:szCs w:val="32"/>
              </w:rPr>
              <w:t xml:space="preserve"> .Туман .В.П. </w:t>
            </w:r>
            <w:proofErr w:type="spellStart"/>
            <w:r w:rsidRPr="001B0AE2">
              <w:rPr>
                <w:color w:val="000000"/>
                <w:sz w:val="32"/>
                <w:szCs w:val="32"/>
              </w:rPr>
              <w:t>Астафьев</w:t>
            </w:r>
            <w:proofErr w:type="gramStart"/>
            <w:r w:rsidRPr="001B0AE2">
              <w:rPr>
                <w:color w:val="000000"/>
                <w:sz w:val="32"/>
                <w:szCs w:val="32"/>
              </w:rPr>
              <w:t>.З</w:t>
            </w:r>
            <w:proofErr w:type="gramEnd"/>
            <w:r w:rsidRPr="001B0AE2">
              <w:rPr>
                <w:color w:val="000000"/>
                <w:sz w:val="32"/>
                <w:szCs w:val="32"/>
              </w:rPr>
              <w:t>орькина</w:t>
            </w:r>
            <w:proofErr w:type="spellEnd"/>
            <w:r w:rsidRPr="001B0AE2">
              <w:rPr>
                <w:color w:val="000000"/>
                <w:sz w:val="32"/>
                <w:szCs w:val="32"/>
              </w:rPr>
              <w:t xml:space="preserve"> песня. </w:t>
            </w:r>
          </w:p>
        </w:tc>
        <w:tc>
          <w:tcPr>
            <w:tcW w:w="1134" w:type="dxa"/>
          </w:tcPr>
          <w:p w:rsidR="001545DF" w:rsidRPr="001B0AE2" w:rsidRDefault="001545DF" w:rsidP="00F0229B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</w:tr>
    </w:tbl>
    <w:p w:rsidR="001545DF" w:rsidRDefault="001545DF" w:rsidP="001545DF">
      <w:pPr>
        <w:pStyle w:val="a3"/>
        <w:spacing w:before="0" w:beforeAutospacing="0" w:after="0" w:afterAutospacing="0"/>
      </w:pPr>
    </w:p>
    <w:p w:rsidR="001545DF" w:rsidRDefault="001545DF" w:rsidP="00154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Календарно – тематическое планирование родное литер чтение 3 класс  О. М. Александрова</w:t>
      </w:r>
    </w:p>
    <w:tbl>
      <w:tblPr>
        <w:tblW w:w="960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32"/>
        <w:gridCol w:w="8009"/>
        <w:gridCol w:w="961"/>
      </w:tblGrid>
      <w:tr w:rsidR="001545DF" w:rsidRPr="00D40B4F" w:rsidTr="00BE56A2">
        <w:trPr>
          <w:trHeight w:val="9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Default="001545DF" w:rsidP="00F02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45DF" w:rsidRPr="00D40B4F" w:rsidRDefault="001545DF" w:rsidP="00F02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0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7F2324" w:rsidRDefault="001545DF" w:rsidP="00F0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23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Темы: родное литературное чтение 3 класс</w:t>
            </w:r>
          </w:p>
        </w:tc>
        <w:tc>
          <w:tcPr>
            <w:tcW w:w="96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D40B4F" w:rsidRDefault="001545DF" w:rsidP="00F0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545DF" w:rsidRPr="001B0AE2" w:rsidTr="00BE56A2">
        <w:trPr>
          <w:trHeight w:val="546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00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Мир детства 8ч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1545DF" w:rsidRPr="001B0AE2" w:rsidTr="00BE56A2">
        <w:trPr>
          <w:trHeight w:val="368"/>
        </w:trPr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0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1545DF" w:rsidRPr="001B0AE2" w:rsidTr="00BE56A2">
        <w:trPr>
          <w:trHeight w:val="626"/>
        </w:trPr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Я и книги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1545DF" w:rsidRPr="001B0AE2" w:rsidTr="00BE56A2">
        <w:trPr>
          <w:trHeight w:val="626"/>
        </w:trPr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В.И. Воробьев</w:t>
            </w:r>
            <w:proofErr w:type="gramStart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Мой дневник. И. Краева </w:t>
            </w:r>
            <w:proofErr w:type="spellStart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Письмописательное</w:t>
            </w:r>
            <w:proofErr w:type="spellEnd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искусство.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1545DF" w:rsidRPr="001B0AE2" w:rsidTr="00BE56A2">
        <w:trPr>
          <w:trHeight w:val="626"/>
        </w:trPr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В.П. Крапивин. День рождение.  Т.В. Толстая</w:t>
            </w:r>
            <w:proofErr w:type="gramStart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Детство Лермонтова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1545DF" w:rsidRPr="001B0AE2" w:rsidTr="00BE56A2">
        <w:trPr>
          <w:trHeight w:val="626"/>
        </w:trPr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Я взрослею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1545DF" w:rsidRPr="001B0AE2" w:rsidTr="00BE56A2">
        <w:trPr>
          <w:trHeight w:val="626"/>
        </w:trPr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Жизнь дана на добрые дела. Л.Л. Яхнин</w:t>
            </w:r>
            <w:proofErr w:type="gramStart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Последняя рубашка. Л.Л. Яхнин</w:t>
            </w:r>
            <w:proofErr w:type="gramStart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Последняя рубашка. Пересказ. Ю.А. Буковский</w:t>
            </w:r>
            <w:proofErr w:type="gramStart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 Доброте- злой и доброй 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.1</w:t>
            </w:r>
          </w:p>
        </w:tc>
      </w:tr>
      <w:tr w:rsidR="001545DF" w:rsidRPr="001B0AE2" w:rsidTr="00BE56A2">
        <w:trPr>
          <w:trHeight w:val="626"/>
        </w:trPr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П.В. </w:t>
            </w:r>
            <w:proofErr w:type="spellStart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Засодимский</w:t>
            </w:r>
            <w:proofErr w:type="spellEnd"/>
            <w:proofErr w:type="gramStart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Гришина  милостыня. Н.Г. Волкова</w:t>
            </w:r>
            <w:proofErr w:type="gramStart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Дреби</w:t>
            </w:r>
            <w:proofErr w:type="spellEnd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Дон. Чтение и пересказ по плану</w:t>
            </w:r>
            <w:proofErr w:type="gramStart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..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1545DF" w:rsidRPr="001B0AE2" w:rsidTr="00BE56A2">
        <w:trPr>
          <w:trHeight w:val="626"/>
        </w:trPr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В.Н. </w:t>
            </w:r>
            <w:proofErr w:type="spellStart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Крупинин</w:t>
            </w:r>
            <w:proofErr w:type="gramStart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.С</w:t>
            </w:r>
            <w:proofErr w:type="gramEnd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ушенная</w:t>
            </w:r>
            <w:proofErr w:type="spellEnd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малина . . Пословицы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1545DF" w:rsidRPr="001B0AE2" w:rsidTr="00BE56A2">
        <w:trPr>
          <w:trHeight w:val="626"/>
        </w:trPr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 дружной семье и в холод тепло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1545DF" w:rsidRPr="001B0AE2" w:rsidTr="00BE56A2">
        <w:trPr>
          <w:trHeight w:val="626"/>
        </w:trPr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В.М. Шукшин. Как зайка летал.</w:t>
            </w:r>
            <w:proofErr w:type="gramStart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Л. Решетов  Зернышки спелых яблок. О.Ф. </w:t>
            </w:r>
            <w:proofErr w:type="spellStart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Кургузов</w:t>
            </w:r>
            <w:proofErr w:type="spellEnd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Душа нараспашку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1545DF" w:rsidRPr="001B0AE2" w:rsidTr="00BE56A2">
        <w:trPr>
          <w:trHeight w:val="626"/>
        </w:trPr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Я фантазирую и мечтаю.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1545DF" w:rsidRPr="001B0AE2" w:rsidTr="00BE56A2">
        <w:trPr>
          <w:trHeight w:val="626"/>
        </w:trPr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В.П. </w:t>
            </w:r>
            <w:proofErr w:type="spellStart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Крапивин</w:t>
            </w:r>
            <w:proofErr w:type="gramStart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.З</w:t>
            </w:r>
            <w:proofErr w:type="gramEnd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еленая</w:t>
            </w:r>
            <w:proofErr w:type="spellEnd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Груша. Л.К. Чуковская</w:t>
            </w:r>
            <w:proofErr w:type="gramStart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Памяти детства.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1545DF" w:rsidRPr="001B0AE2" w:rsidTr="00BE56A2">
        <w:trPr>
          <w:trHeight w:val="721"/>
        </w:trPr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В.П. Крапивин</w:t>
            </w: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Что такое стихия. Г.А. </w:t>
            </w:r>
            <w:proofErr w:type="spellStart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Скребицкий</w:t>
            </w:r>
            <w:proofErr w:type="spellEnd"/>
            <w:proofErr w:type="gramStart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Чему. научила сказка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1545DF" w:rsidRPr="001B0AE2" w:rsidTr="00BE56A2">
        <w:trPr>
          <w:trHeight w:val="481"/>
        </w:trPr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Россия – родина моя  9ч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1545DF" w:rsidRPr="001B0AE2" w:rsidTr="00BE56A2">
        <w:trPr>
          <w:trHeight w:val="626"/>
        </w:trPr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Люди земли русской.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1545DF" w:rsidRPr="001B0AE2" w:rsidTr="00BE56A2">
        <w:trPr>
          <w:trHeight w:val="626"/>
        </w:trPr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Н.М. Коняев</w:t>
            </w:r>
            <w:proofErr w:type="gramStart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Правнуки богатырей. </w:t>
            </w:r>
            <w:r w:rsidRPr="001B0AE2">
              <w:rPr>
                <w:rFonts w:ascii="Times New Roman" w:eastAsia="Times New Roman" w:hAnsi="Times New Roman" w:cs="Times New Roman"/>
                <w:caps/>
                <w:color w:val="000000"/>
                <w:sz w:val="32"/>
                <w:szCs w:val="32"/>
                <w:lang w:eastAsia="ru-RU"/>
              </w:rPr>
              <w:t>В.А. </w:t>
            </w:r>
            <w:proofErr w:type="spellStart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Бахревский</w:t>
            </w:r>
            <w:proofErr w:type="spellEnd"/>
            <w:proofErr w:type="gramStart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Семен Дежнев.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1545DF" w:rsidRPr="001B0AE2" w:rsidTr="00BE56A2">
        <w:trPr>
          <w:trHeight w:val="626"/>
        </w:trPr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О.М. Гурьян</w:t>
            </w:r>
            <w:proofErr w:type="gramStart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1B0AE2">
              <w:rPr>
                <w:rFonts w:ascii="Times New Roman" w:eastAsia="Times New Roman" w:hAnsi="Times New Roman" w:cs="Times New Roman"/>
                <w:caps/>
                <w:color w:val="000000"/>
                <w:sz w:val="32"/>
                <w:szCs w:val="32"/>
                <w:lang w:eastAsia="ru-RU"/>
              </w:rPr>
              <w:t> </w:t>
            </w: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Мальчик из Холмогор. А.Н. Майков</w:t>
            </w:r>
            <w:proofErr w:type="gramStart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Ломоносов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1545DF" w:rsidRPr="001B0AE2" w:rsidTr="00BE56A2">
        <w:trPr>
          <w:trHeight w:val="626"/>
        </w:trPr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От праздника к празднику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</w:t>
            </w:r>
          </w:p>
        </w:tc>
      </w:tr>
      <w:tr w:rsidR="001545DF" w:rsidRPr="001B0AE2" w:rsidTr="00BE56A2">
        <w:trPr>
          <w:trHeight w:val="626"/>
        </w:trPr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В.А. Никифоров- Волгин</w:t>
            </w:r>
            <w:proofErr w:type="gramStart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Серебрянная</w:t>
            </w:r>
            <w:proofErr w:type="spellEnd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метель.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1545DF" w:rsidRPr="001B0AE2" w:rsidTr="00BE56A2">
        <w:trPr>
          <w:trHeight w:val="626"/>
        </w:trPr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А.А.Коринфский</w:t>
            </w:r>
            <w:proofErr w:type="gramStart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Христославы. А.Н. Майков. Христос</w:t>
            </w:r>
            <w:proofErr w:type="gramStart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</w:t>
            </w:r>
            <w:proofErr w:type="gramEnd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оскрес. А.И. Куприн</w:t>
            </w:r>
            <w:proofErr w:type="gramStart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Пасхальные колокола..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1545DF" w:rsidRPr="001B0AE2" w:rsidTr="00BE56A2">
        <w:trPr>
          <w:trHeight w:val="626"/>
        </w:trPr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Саша Черный</w:t>
            </w:r>
            <w:proofErr w:type="gramStart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Пасхальный визит. К.М. </w:t>
            </w:r>
            <w:proofErr w:type="gramStart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Фофанов</w:t>
            </w:r>
            <w:proofErr w:type="gramEnd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Под напев молитв пасхальных…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1545DF" w:rsidRPr="001B0AE2" w:rsidTr="00BE56A2">
        <w:trPr>
          <w:trHeight w:val="626"/>
        </w:trPr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 родной природе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1545DF" w:rsidRPr="001B0AE2" w:rsidTr="00BE56A2">
        <w:trPr>
          <w:trHeight w:val="626"/>
        </w:trPr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И.С. Никитин. Лес.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1545DF" w:rsidRPr="001B0AE2" w:rsidTr="00BE56A2">
        <w:trPr>
          <w:trHeight w:val="626"/>
        </w:trPr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М.М. Пришвин. Река.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В.Г. Распутин. Горные речки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1545DF" w:rsidRPr="001B0AE2" w:rsidTr="00BE56A2">
        <w:trPr>
          <w:trHeight w:val="626"/>
        </w:trPr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16 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Токмакова</w:t>
            </w:r>
            <w:proofErr w:type="spellEnd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Туман</w:t>
            </w:r>
            <w:proofErr w:type="gramStart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В.П. Астафьев.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Зорькина</w:t>
            </w:r>
            <w:proofErr w:type="spellEnd"/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песня.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1545DF" w:rsidRPr="001B0AE2" w:rsidTr="00BE56A2">
        <w:trPr>
          <w:trHeight w:val="626"/>
        </w:trPr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Повторение и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</w:t>
            </w: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щение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DF" w:rsidRPr="001B0AE2" w:rsidRDefault="001545DF" w:rsidP="00F02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0AE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</w:tbl>
    <w:p w:rsidR="001545DF" w:rsidRPr="001B0AE2" w:rsidRDefault="001545DF" w:rsidP="001545DF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545DF" w:rsidRDefault="001545DF" w:rsidP="001545DF"/>
    <w:p w:rsidR="001545DF" w:rsidRDefault="001545DF" w:rsidP="001545DF"/>
    <w:p w:rsidR="001545DF" w:rsidRDefault="001545DF" w:rsidP="001545DF"/>
    <w:p w:rsidR="001545DF" w:rsidRDefault="001545DF" w:rsidP="001545DF"/>
    <w:p w:rsidR="001545DF" w:rsidRDefault="001545DF" w:rsidP="001545DF"/>
    <w:p w:rsidR="001545DF" w:rsidRDefault="001545DF" w:rsidP="001545DF"/>
    <w:p w:rsidR="001545DF" w:rsidRDefault="001545DF" w:rsidP="001545DF"/>
    <w:p w:rsidR="001545DF" w:rsidRDefault="001545DF" w:rsidP="001545DF"/>
    <w:p w:rsidR="001545DF" w:rsidRDefault="001545DF" w:rsidP="001545DF"/>
    <w:p w:rsidR="001545DF" w:rsidRDefault="001545DF" w:rsidP="001545DF"/>
    <w:p w:rsidR="001545DF" w:rsidRDefault="001545DF" w:rsidP="001545DF"/>
    <w:p w:rsidR="001545DF" w:rsidRDefault="001545DF" w:rsidP="001545DF"/>
    <w:p w:rsidR="001545DF" w:rsidRDefault="001545DF" w:rsidP="001545DF"/>
    <w:p w:rsidR="001545DF" w:rsidRDefault="001545DF" w:rsidP="001545DF"/>
    <w:p w:rsidR="001545DF" w:rsidRPr="00BE56A2" w:rsidRDefault="001545DF" w:rsidP="007F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</w:p>
    <w:p w:rsidR="001B22A0" w:rsidRPr="007F5006" w:rsidRDefault="007F5006" w:rsidP="007F5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 xml:space="preserve">4 класс    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ЛИТЕРАТУРНОЕ ЧТЕНИЕ</w:t>
      </w:r>
      <w:r w:rsidR="001B22A0" w:rsidRPr="00BE56A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НА РОДНОМ (РУССКОМ) ЯЗЫКЕ</w:t>
      </w:r>
    </w:p>
    <w:p w:rsidR="001B22A0" w:rsidRPr="00BE56A2" w:rsidRDefault="001B22A0" w:rsidP="001B22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BE56A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1B22A0" w:rsidRPr="00BE56A2" w:rsidRDefault="001B22A0" w:rsidP="001B22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BE56A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1B22A0" w:rsidRPr="007F5006" w:rsidRDefault="007F5006" w:rsidP="007F5006">
      <w:pPr>
        <w:shd w:val="clear" w:color="auto" w:fill="FFFFFF"/>
        <w:spacing w:after="12" w:line="242" w:lineRule="atLeast"/>
        <w:ind w:right="-32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 </w:t>
      </w:r>
      <w:r w:rsidR="001B22A0" w:rsidRPr="007F50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ПЛАНИРУЕМЫЕ РЕЗУЛЬТАТЫ ОСВОЕНИЯ УЧЕБНОГО КУРСА «ЛИТЕРАТУРНОЕ ЧТЕНИЕ НА РОДНОМ (РУССКОМ) ЯЗЫКЕ»</w:t>
      </w:r>
    </w:p>
    <w:p w:rsidR="001B22A0" w:rsidRPr="007F5006" w:rsidRDefault="001B22A0" w:rsidP="001B22A0">
      <w:pPr>
        <w:shd w:val="clear" w:color="auto" w:fill="FFFFFF"/>
        <w:spacing w:after="12" w:line="242" w:lineRule="atLeast"/>
        <w:ind w:right="1264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 КЛАСС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lastRenderedPageBreak/>
        <w:t> 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u w:val="single"/>
          <w:lang w:eastAsia="ru-RU"/>
        </w:rPr>
        <w:t>1.Личностные результаты.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У </w:t>
      </w:r>
      <w:proofErr w:type="gramStart"/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обучающихся</w:t>
      </w:r>
      <w:proofErr w:type="gramEnd"/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будут сформированы: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ориентация на понимание причин успеха в учебной де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softHyphen/>
        <w:t>ятельности;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способность к самооценке;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чувство сопричастности с жизнью своего народа и Роди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softHyphen/>
        <w:t>ны, осознание этнической принадлежности;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представления об общих нравственных категориях (доб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softHyphen/>
        <w:t>ре и зле) у разных народов, моральных нормах, нравст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softHyphen/>
        <w:t>венных и безнравственных поступках;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                    ориентация в нравственном </w:t>
      </w:r>
      <w:proofErr w:type="gramStart"/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содержании</w:t>
      </w:r>
      <w:proofErr w:type="gramEnd"/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как собствен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softHyphen/>
        <w:t>ных поступков, так и поступков других людей;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регулирование поведения в соответствии с познанными моральными нормами и этическими требованиями;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</w:t>
      </w:r>
      <w:proofErr w:type="spellStart"/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эмпатия</w:t>
      </w:r>
      <w:proofErr w:type="spellEnd"/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, понимание чу</w:t>
      </w:r>
      <w:proofErr w:type="gramStart"/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вств др</w:t>
      </w:r>
      <w:proofErr w:type="gramEnd"/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угих людей и сопережива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softHyphen/>
        <w:t>ние им, выражающееся в конкретных поступках; эстетическое чувство на основе знакомства с художест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softHyphen/>
        <w:t>венной культурой;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познавательная мотивация учения;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У </w:t>
      </w:r>
      <w:proofErr w:type="gramStart"/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обучающихся</w:t>
      </w:r>
      <w:proofErr w:type="gramEnd"/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могут быть сформированы: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чувство понимания и любви к живой природе, бережное отношение к ней;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устойчивое стремление следовать в поведении мораль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softHyphen/>
        <w:t>ным нормам;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толерантное отношение к представителям разных народов и конфессий.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u w:val="single"/>
          <w:lang w:eastAsia="ru-RU"/>
        </w:rPr>
        <w:t>2.Метапредметные результаты</w:t>
      </w:r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включают регулятивные, познавательные и коммуникативные универсальные учебные действия.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u w:val="single"/>
          <w:lang w:eastAsia="ru-RU"/>
        </w:rPr>
        <w:t>Регулятивные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Обучающиеся научатся: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планировать собственные действия и соотносить их с поставленной целью;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учитывать выделенные учителем ориентиры действия при освоении нового художественного текста;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выполнять учебные действия в устной и письменной форме;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lastRenderedPageBreak/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вносить коррективы в действие после его завершения, анализа результатов и их оценки.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proofErr w:type="gramStart"/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Обучающиеся</w:t>
      </w:r>
      <w:proofErr w:type="gramEnd"/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  <w:r w:rsidRPr="007F5006"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lang w:eastAsia="ru-RU"/>
        </w:rPr>
        <w:t>получат возможность научиться: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ставить новые задачи для освоения художественного текста в сотрудничестве с учителем;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                    самостоятельно </w:t>
      </w:r>
      <w:proofErr w:type="gramStart"/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оценивать правильность выполнены</w:t>
      </w:r>
      <w:proofErr w:type="gramEnd"/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действия как по ходу их выполнения, так и в результат проведенной работы;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планировать собственную читательскую деятельность.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u w:val="single"/>
          <w:lang w:eastAsia="ru-RU"/>
        </w:rPr>
        <w:t>Познавательные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Обучающиеся научатся: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находить нужную информацию, используя словари, помещённые в учебнике (толковый, синонимический, фразеологический);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выделять существенную информацию из текстов разных видов;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сравнивать произведения и их героев, классифицировать произведения по заданным критериям;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устанавливать причинно-следственные связи между словами, чувствами, побуждениями и поступками героев произведений;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устанавливать аналогии.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proofErr w:type="gramStart"/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Обучающиеся</w:t>
      </w:r>
      <w:proofErr w:type="gramEnd"/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  <w:r w:rsidRPr="007F5006"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lang w:eastAsia="ru-RU"/>
        </w:rPr>
        <w:t>получат возможность научиться: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осуществлять поиск необходимой информации, используя учебные пособия, фонды библиотек и Интернет;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                    строить </w:t>
      </w:r>
      <w:proofErr w:type="gramStart"/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логические рассуждения</w:t>
      </w:r>
      <w:proofErr w:type="gramEnd"/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работать с учебной статьёй (выделять узловые мысли, составлять план статьи).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u w:val="single"/>
          <w:lang w:eastAsia="ru-RU"/>
        </w:rPr>
        <w:t>Коммуникативные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Обучающиеся научатся: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lastRenderedPageBreak/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                    работая в группе, учитывать мнения партнёров, отличительные </w:t>
      </w:r>
      <w:proofErr w:type="gramStart"/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от</w:t>
      </w:r>
      <w:proofErr w:type="gramEnd"/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собственных;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аргументировать собственную позицию и координировать её с позицией партнёров при выработке решения;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точно и последовательно передавать партнёру необходимую информацию;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оказывать в сотрудничестве необходимую взаимопомощь, осуществлять взаимоконтроль;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владеть диалогической формой речи;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корректно строить речь при решении коммуникативных задач.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proofErr w:type="gramStart"/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Обучающиеся</w:t>
      </w:r>
      <w:proofErr w:type="gramEnd"/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  <w:r w:rsidRPr="007F5006"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lang w:eastAsia="ru-RU"/>
        </w:rPr>
        <w:t>получат возможность научиться: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понимать относительность мнений и подходов к решению поставленной проблемы;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задавать вопросы, необходимые для организации работы в группе.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u w:val="single"/>
          <w:lang w:eastAsia="ru-RU"/>
        </w:rPr>
        <w:t>3.Предметные результаты</w:t>
      </w:r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.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Обучающиеся научатся: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proofErr w:type="gramStart"/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читать (вслух и про себя) со скоростью, позволяющей, осознавать (понимать) смысл прочитанного (вслух - примерно 90 слов в минуту, про себя — примерно 120 слов в минуту);</w:t>
      </w:r>
      <w:proofErr w:type="gramEnd"/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                    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</w:r>
      <w:proofErr w:type="gramStart"/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выражая</w:t>
      </w:r>
      <w:proofErr w:type="gramEnd"/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таким образом понимание прочитанного;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прогнозировать содержание произведения по его заглавию, иллюстрациям;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proofErr w:type="gramStart"/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. находить ключевые слова, определять основную мысль прочитанного, выражать её своими словами;</w:t>
      </w:r>
      <w:proofErr w:type="gramEnd"/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различать последовательность событий и последовательность их изложения;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пересказывать те</w:t>
      </w:r>
      <w:proofErr w:type="gramStart"/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кст сж</w:t>
      </w:r>
      <w:proofErr w:type="gramEnd"/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ато, подробно, выборочно, с включением описаний, с заменого диалога повествованием, с включением рассуждений;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lastRenderedPageBreak/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соотносить поступки героев с нравственными нормами;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ориентироваться в научно-популярном и учебном тексте, использовать полученную информацию;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читать по ролям художественное произведение;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создавать текст на основе плана;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придумывать рассказы по результатам наблюдений с включением описаний, рассуждений, анализом причин происшедшего;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писать (на доступном уровне) сочинение на заданную тему, отзыв о прочитанной книге, кинофильме, телевизионной передаче;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участвовать в драматизации произведений, читать наизусть лирические произведения, отрывки прозаических текстов;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создавать сочинения по репродукциям картин и серии иллюстраций;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выделять выразительные средства языка и на доступном уровне объяснять их эмоционально-смысловые значения;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proofErr w:type="gramStart"/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определять (на доступном уровне) основные особенностям малых жанров фольклора, народных сказок, мифов, былин, стихотворений, рассказов, повестей, басен;</w:t>
      </w:r>
      <w:proofErr w:type="gramEnd"/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выделять слова автора, действующих лиц, описание пейзажа, внешности героев, их поступков, бытовые описания;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вводить в пересказ элементы описания, рассуждения, использовать цитирование;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определять отношение автора к персонажам, рассказывать, как оно выражено;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proofErr w:type="gramStart"/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различать жанры, преимущественно путём сравнения (сказка - басня, сказка - былина, сказка - рассказ и</w:t>
      </w:r>
      <w:proofErr w:type="gramEnd"/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>др.);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находить рифмы, примеры звукописи, образные слова и выражения, объяснять их смысл.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proofErr w:type="gramStart"/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Обучающиеся</w:t>
      </w:r>
      <w:proofErr w:type="gramEnd"/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  <w:r w:rsidRPr="007F5006"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lang w:eastAsia="ru-RU"/>
        </w:rPr>
        <w:t>получат возможность научиться: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составлять личное мнение о литературном произведении, выражать его на доступном уровне в устной и письменной речи;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                    высказывать своё суждение об эстетической и нравственной ценности художественного текста; </w:t>
      </w:r>
      <w:proofErr w:type="gramStart"/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высказывать своё отношение</w:t>
      </w:r>
      <w:proofErr w:type="gramEnd"/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к героям и к авторской позиции в письменной и устной форме;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создавать текст по аналогии и ответы на вопросы в письменной форме.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создавать иллюстрации к произведениям;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создавать в группе сценарии и проекты.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proofErr w:type="gramStart"/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делать элементарный анализ литературных текстов, используя некоторые понятия (фольклорная и авторская литература, структура текста, автор, герой), средства художественной выразительности (сравнение, олицетворение, метафора);</w:t>
      </w:r>
      <w:proofErr w:type="gramEnd"/>
    </w:p>
    <w:p w:rsidR="001B22A0" w:rsidRPr="007F5006" w:rsidRDefault="001B22A0" w:rsidP="001B22A0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Symbol" w:eastAsia="Times New Roman" w:hAnsi="Symbol" w:cs="Arial"/>
          <w:color w:val="181818"/>
          <w:sz w:val="32"/>
          <w:szCs w:val="32"/>
          <w:lang w:eastAsia="ru-RU"/>
        </w:rPr>
        <w:t>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1B22A0" w:rsidRPr="007F5006" w:rsidRDefault="001B22A0" w:rsidP="007F50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СОДЕРЖАНИЕ УЧЕБНОГО КУРСА «ЛИТЕРАТУРНОЕ ЧТЕНИЕ НА РОДНОМ (РУССКОМ) ЯЗЫКЕ»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lang w:eastAsia="ru-RU"/>
        </w:rPr>
        <w:t>4 КЛАСС (17 часов)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Раздел</w:t>
      </w:r>
      <w:r w:rsidRPr="007F5006">
        <w:rPr>
          <w:rFonts w:ascii="Times New Roman" w:eastAsia="Times New Roman" w:hAnsi="Times New Roman" w:cs="Times New Roman"/>
          <w:b/>
          <w:bCs/>
          <w:color w:val="181818"/>
          <w:spacing w:val="-3"/>
          <w:sz w:val="32"/>
          <w:szCs w:val="32"/>
          <w:lang w:eastAsia="ru-RU"/>
        </w:rPr>
        <w:t> </w:t>
      </w:r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1.</w:t>
      </w:r>
      <w:r w:rsidRPr="007F5006">
        <w:rPr>
          <w:rFonts w:ascii="Times New Roman" w:eastAsia="Times New Roman" w:hAnsi="Times New Roman" w:cs="Times New Roman"/>
          <w:b/>
          <w:bCs/>
          <w:color w:val="181818"/>
          <w:spacing w:val="-1"/>
          <w:sz w:val="32"/>
          <w:szCs w:val="32"/>
          <w:lang w:eastAsia="ru-RU"/>
        </w:rPr>
        <w:t> </w:t>
      </w:r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Мир детства (10ч)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Виды речевой и читательской деятельности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proofErr w:type="spellStart"/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Аудирование</w:t>
      </w:r>
      <w:proofErr w:type="spellEnd"/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(слушание)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Восприятие на слух и понимание художественных произведений, отражающих национально-культурные ценности, богатство русской 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>речи; умения отвечать на вопросы по воспринятому на слух тексту и задавать вопросы по содержанию воспринятого на слух текста.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Чтение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Чтение вслух. 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Чтение про себя. Осознание при чтении про себя смысла доступных по объему и жанру произведений. Понимание особенностей разных видов чтения.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Чтение произведений устного народного творчества: русский фольклорный текст как источник познания ценностей и традиций народа.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proofErr w:type="gramStart"/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Чтение текстов художественных произведений,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вера, справедливость, совесть, сострадание и др. Черты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</w:t>
      </w:r>
      <w:proofErr w:type="gramEnd"/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. Отражение в русской литературе культуры православной семьи. Мир русского детства: взросление, особенность отношений с окружающим миром, взрослыми и сверстниками; осознание себя как носителя и продолжателя русских традиций</w:t>
      </w:r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.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Эмоционально-нравственная оценка поступков героев.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 русского народа о мире природы (солнце, поле, лесе, реке, тумане, ветре, морозе, грозе и др.),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>Чтение информационных текстов: историко-культурный комментарий к произведениям, отдельные факты биографии авторов изучаемых текстов.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Раздел</w:t>
      </w:r>
      <w:r w:rsidRPr="007F5006">
        <w:rPr>
          <w:rFonts w:ascii="Times New Roman" w:eastAsia="Times New Roman" w:hAnsi="Times New Roman" w:cs="Times New Roman"/>
          <w:b/>
          <w:bCs/>
          <w:color w:val="181818"/>
          <w:spacing w:val="-4"/>
          <w:sz w:val="32"/>
          <w:szCs w:val="32"/>
          <w:lang w:eastAsia="ru-RU"/>
        </w:rPr>
        <w:t> </w:t>
      </w:r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2.</w:t>
      </w:r>
      <w:r w:rsidRPr="007F5006">
        <w:rPr>
          <w:rFonts w:ascii="Times New Roman" w:eastAsia="Times New Roman" w:hAnsi="Times New Roman" w:cs="Times New Roman"/>
          <w:b/>
          <w:bCs/>
          <w:color w:val="181818"/>
          <w:spacing w:val="-1"/>
          <w:sz w:val="32"/>
          <w:szCs w:val="32"/>
          <w:lang w:eastAsia="ru-RU"/>
        </w:rPr>
        <w:t> </w:t>
      </w:r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Россия - Родина моя 7ч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Говорение (культура речевого общения)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Диалогическая и монологическая речь. 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Участие в коллективном обсуждении прочитанных текстов, доказательство собственной точки зрения с опорой на текст; высказывания, отражающие специфику русской художественной литературы. Пополнение словарного запаса. Воспроизведение услышанного или прочитанного текста с опорой на ключевые слова, иллюстрации к тексту (подробный, краткий, выборочный пересказ текста).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Соблюдение в учебных ситуациях этикетных форм и устойчивых формул‚ принципов этикетного общения, лежащих в основе национального речевого этикета.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proofErr w:type="spellStart"/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Декламирование</w:t>
      </w:r>
      <w:proofErr w:type="spellEnd"/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(чтение наизусть) 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стихотворных произведений по выбору учащихся.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Письмо (культура письменной речи)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Создание небольших по объему письменных высказываний по проблемам, поставленным в изучаемых произведениях.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Библиографическая культура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Выбор книг по обсуждаемой проблематике, в том числе с опорой на список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Круг чтения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</w:t>
      </w:r>
      <w:proofErr w:type="gramStart"/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</w:t>
      </w:r>
      <w:proofErr w:type="gramEnd"/>
    </w:p>
    <w:p w:rsidR="001B22A0" w:rsidRPr="007F5006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Литературоведческая пропедевтика (практическое освоение)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Жанровое разнообразие изучаемых произведений: малые и большие фольклорные формы; литературная сказка; рассказ, 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 xml:space="preserve">притча, стихотворение. </w:t>
      </w:r>
      <w:proofErr w:type="gramStart"/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Прозаическая и поэтическая речь; художественный вымысел; сюжет; тема; герой произведения; портрет; пейзаж; ритм; рифма.</w:t>
      </w:r>
      <w:proofErr w:type="gramEnd"/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Национальное своеобразие сравнений и метафор; их значение в художественной речи.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Творческая деятельность обучающихся </w:t>
      </w: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(на основе изученных литературных произведений)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Интерпретация литературного произведения в творческой деятельности учащихся: чтение по ролям, </w:t>
      </w:r>
      <w:proofErr w:type="spellStart"/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инсценирование</w:t>
      </w:r>
      <w:proofErr w:type="spellEnd"/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7F5006" w:rsidRDefault="001B22A0" w:rsidP="007F5006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7F5006" w:rsidRDefault="007F5006" w:rsidP="007F5006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7F5006" w:rsidRDefault="007F5006" w:rsidP="007F5006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7F5006" w:rsidRDefault="007F5006" w:rsidP="007F5006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7F5006" w:rsidRDefault="007F5006" w:rsidP="007F5006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7F5006" w:rsidRDefault="007F5006" w:rsidP="007F5006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7F5006" w:rsidRDefault="007F5006" w:rsidP="007F5006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7F5006" w:rsidRDefault="007F5006" w:rsidP="007F5006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7F5006" w:rsidRDefault="007F5006" w:rsidP="007F5006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7F5006" w:rsidRDefault="007F5006" w:rsidP="007F5006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7F5006" w:rsidRDefault="007F5006" w:rsidP="007F5006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7F5006" w:rsidRDefault="007F5006" w:rsidP="007F5006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7F5006" w:rsidRDefault="007F5006" w:rsidP="007F5006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7F5006" w:rsidRDefault="007F5006" w:rsidP="007F5006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7F5006" w:rsidRDefault="007F5006" w:rsidP="007F5006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1B22A0" w:rsidRPr="007F5006" w:rsidRDefault="001B22A0" w:rsidP="007F5006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ТЕМАТИЧЕСКОЕ ПЛАНИРОВАНИЕ УЧЕБНОГО КУРСА</w:t>
      </w:r>
    </w:p>
    <w:p w:rsidR="001B22A0" w:rsidRPr="007F5006" w:rsidRDefault="001B22A0" w:rsidP="007F5006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«ЛИТЕРАТУРНОЕ ЧТЕНИЕ НА РОДНОМ (РУССКОМ) ЯЗЫКЕ»</w:t>
      </w:r>
      <w:r w:rsidR="007F5006">
        <w:rPr>
          <w:rFonts w:ascii="Arial" w:eastAsia="Times New Roman" w:hAnsi="Arial" w:cs="Arial"/>
          <w:color w:val="181818"/>
          <w:sz w:val="32"/>
          <w:szCs w:val="32"/>
          <w:lang w:eastAsia="ru-RU"/>
        </w:rPr>
        <w:t xml:space="preserve">   </w:t>
      </w:r>
      <w:r w:rsidRPr="007F5006"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lang w:eastAsia="ru-RU"/>
        </w:rPr>
        <w:t>4 КЛАСС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tbl>
      <w:tblPr>
        <w:tblW w:w="9825" w:type="dxa"/>
        <w:jc w:val="center"/>
        <w:tblCellMar>
          <w:left w:w="0" w:type="dxa"/>
          <w:right w:w="0" w:type="dxa"/>
        </w:tblCellMar>
        <w:tblLook w:val="04A0"/>
      </w:tblPr>
      <w:tblGrid>
        <w:gridCol w:w="973"/>
        <w:gridCol w:w="7484"/>
        <w:gridCol w:w="1368"/>
      </w:tblGrid>
      <w:tr w:rsidR="001B22A0" w:rsidRPr="007F5006" w:rsidTr="00515C7A">
        <w:trPr>
          <w:jc w:val="center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7F50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7F50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7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Наименование разделов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Всего часов</w:t>
            </w:r>
          </w:p>
        </w:tc>
      </w:tr>
      <w:tr w:rsidR="001B22A0" w:rsidRPr="007F5006" w:rsidTr="00515C7A">
        <w:trPr>
          <w:trHeight w:val="300"/>
          <w:jc w:val="center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</w:tr>
      <w:tr w:rsidR="001B22A0" w:rsidRPr="007F5006" w:rsidTr="00515C7A">
        <w:trPr>
          <w:trHeight w:val="364"/>
          <w:jc w:val="center"/>
        </w:trPr>
        <w:tc>
          <w:tcPr>
            <w:tcW w:w="84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7F5006" w:rsidRDefault="001B22A0">
            <w:pPr>
              <w:spacing w:after="0" w:line="242" w:lineRule="atLeast"/>
              <w:ind w:left="17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Раздел</w:t>
            </w:r>
            <w:r w:rsidRPr="007F5006"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  <w:lang w:eastAsia="ru-RU"/>
              </w:rPr>
              <w:t> </w:t>
            </w:r>
            <w:r w:rsidRPr="007F50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1.</w:t>
            </w:r>
            <w:r w:rsidRPr="007F5006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  <w:lang w:eastAsia="ru-RU"/>
              </w:rPr>
              <w:t> </w:t>
            </w:r>
            <w:r w:rsidRPr="007F50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Мир детства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7F5006" w:rsidRDefault="001B22A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</w:t>
            </w:r>
          </w:p>
        </w:tc>
      </w:tr>
      <w:tr w:rsidR="001B22A0" w:rsidRPr="007F5006" w:rsidTr="00515C7A">
        <w:trPr>
          <w:trHeight w:val="299"/>
          <w:jc w:val="center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7F5006" w:rsidRDefault="001B22A0" w:rsidP="00515C7A">
            <w:pPr>
              <w:spacing w:after="0" w:line="242" w:lineRule="atLeast"/>
              <w:ind w:left="176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</w:t>
            </w:r>
            <w:r w:rsidRPr="007F5006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eastAsia="ru-RU"/>
              </w:rPr>
              <w:t> </w:t>
            </w: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  <w:r w:rsidRPr="007F5006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eastAsia="ru-RU"/>
              </w:rPr>
              <w:t> </w:t>
            </w: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книги.  Испокон века    книга  растит человека</w:t>
            </w:r>
            <w:r w:rsid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r w:rsidR="007F5006"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Я и книги. Д. Н. </w:t>
            </w:r>
            <w:proofErr w:type="gramStart"/>
            <w:r w:rsidR="007F5006"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Мамин-Сибиряк</w:t>
            </w:r>
            <w:proofErr w:type="gramEnd"/>
            <w:r w:rsidR="007F5006"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«Из далёкого прошлого» (глава «Книжка с картинками»).</w:t>
            </w:r>
            <w:r w:rsid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7F5006" w:rsidRPr="007F5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С. Т. Аксаков. «Детские годы </w:t>
            </w:r>
            <w:proofErr w:type="gramStart"/>
            <w:r w:rsidR="007F5006" w:rsidRPr="007F5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Багрова-внука</w:t>
            </w:r>
            <w:proofErr w:type="gramEnd"/>
            <w:r w:rsidR="007F5006" w:rsidRPr="007F5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 (фрагмент главы «Последовательные воспоминания»). С. Т. Григорьев. «Детство Суворова» (фрагмент).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3</w:t>
            </w:r>
          </w:p>
        </w:tc>
      </w:tr>
      <w:tr w:rsidR="001B22A0" w:rsidRPr="007F5006" w:rsidTr="00515C7A">
        <w:trPr>
          <w:trHeight w:val="459"/>
          <w:jc w:val="center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006" w:rsidRPr="007F5006" w:rsidRDefault="001B22A0" w:rsidP="00515C7A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</w:t>
            </w:r>
            <w:r w:rsidRPr="007F5006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eastAsia="ru-RU"/>
              </w:rPr>
              <w:t> </w:t>
            </w: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взрослею. Скромность</w:t>
            </w:r>
            <w:r w:rsidRPr="007F5006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  <w:lang w:eastAsia="ru-RU"/>
              </w:rPr>
              <w:t> </w:t>
            </w: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красит</w:t>
            </w:r>
            <w:r w:rsidRPr="007F5006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eastAsia="ru-RU"/>
              </w:rPr>
              <w:t> </w:t>
            </w: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человека</w:t>
            </w:r>
            <w:r w:rsid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r w:rsidR="007F5006" w:rsidRPr="007F5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Скромность красит человека. Л.Л. Яхнин «Храбрец»</w:t>
            </w:r>
            <w:r w:rsidR="007F5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</w:t>
            </w:r>
            <w:r w:rsidR="007F5006"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И. П. </w:t>
            </w:r>
            <w:proofErr w:type="spellStart"/>
            <w:r w:rsidR="007F5006"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Токмакова</w:t>
            </w:r>
            <w:proofErr w:type="spellEnd"/>
            <w:r w:rsidR="007F5006"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«Разговор татарника и спорыша».</w:t>
            </w:r>
          </w:p>
          <w:p w:rsidR="001B22A0" w:rsidRPr="007F5006" w:rsidRDefault="007F5006" w:rsidP="00515C7A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Е. В. Клюев. «Шагом марш».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315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1B22A0" w:rsidRPr="007F5006" w:rsidTr="00515C7A">
        <w:trPr>
          <w:trHeight w:val="227"/>
          <w:jc w:val="center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7F5006" w:rsidRDefault="001B22A0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 w:rsidP="00515C7A">
            <w:pPr>
              <w:spacing w:before="225" w:after="0" w:line="227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</w:t>
            </w:r>
            <w:r w:rsidRPr="007F5006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eastAsia="ru-RU"/>
              </w:rPr>
              <w:t> </w:t>
            </w: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взрослею. Любовь</w:t>
            </w:r>
            <w:r w:rsidRPr="007F5006">
              <w:rPr>
                <w:rFonts w:ascii="Times New Roman" w:eastAsia="Times New Roman" w:hAnsi="Times New Roman" w:cs="Times New Roman"/>
                <w:spacing w:val="-6"/>
                <w:sz w:val="32"/>
                <w:szCs w:val="32"/>
                <w:lang w:eastAsia="ru-RU"/>
              </w:rPr>
              <w:t> </w:t>
            </w: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всё</w:t>
            </w:r>
            <w:r w:rsidRPr="007F5006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eastAsia="ru-RU"/>
              </w:rPr>
              <w:t> </w:t>
            </w: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побеждает</w:t>
            </w:r>
            <w:r w:rsid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r w:rsidR="007F5006" w:rsidRPr="007F5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Б. П. Екимов «Ночь исцеления». И.А. </w:t>
            </w:r>
            <w:proofErr w:type="spellStart"/>
            <w:r w:rsidR="007F5006" w:rsidRPr="007F5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Мазнин</w:t>
            </w:r>
            <w:proofErr w:type="spellEnd"/>
            <w:r w:rsidR="007F5006" w:rsidRPr="007F5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« Летний вечер»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before="218" w:after="0" w:line="227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1B22A0" w:rsidRPr="007F5006" w:rsidTr="00515C7A">
        <w:trPr>
          <w:jc w:val="center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7F5006" w:rsidRDefault="001B22A0" w:rsidP="00515C7A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 и</w:t>
            </w:r>
            <w:r w:rsidRPr="007F5006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eastAsia="ru-RU"/>
              </w:rPr>
              <w:t> </w:t>
            </w: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моя</w:t>
            </w:r>
            <w:r w:rsidRPr="007F5006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eastAsia="ru-RU"/>
              </w:rPr>
              <w:t> </w:t>
            </w: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семья. Такое</w:t>
            </w:r>
            <w:r w:rsidRPr="007F5006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  <w:lang w:eastAsia="ru-RU"/>
              </w:rPr>
              <w:t> </w:t>
            </w: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разное</w:t>
            </w:r>
            <w:r w:rsidRPr="007F5006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eastAsia="ru-RU"/>
              </w:rPr>
              <w:t> </w:t>
            </w: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детство</w:t>
            </w:r>
            <w:r w:rsid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r w:rsidR="007F5006"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К. В. Лукашевич. «Моё милое детство» (фрагмент).</w:t>
            </w:r>
            <w:proofErr w:type="gramStart"/>
            <w:r w:rsid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7F5006" w:rsidRPr="007F5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proofErr w:type="gramEnd"/>
            <w:r w:rsidR="007F5006" w:rsidRPr="007F5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В. Водопьянов. «Полярный лётчик (главы «Маленький мир», «Мой первый «полет»).</w:t>
            </w:r>
            <w:r w:rsidR="007F5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7F5006"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Е. Н. </w:t>
            </w:r>
            <w:proofErr w:type="spellStart"/>
            <w:r w:rsidR="007F5006"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Верейская</w:t>
            </w:r>
            <w:proofErr w:type="spellEnd"/>
            <w:r w:rsidR="007F5006"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«Три девочки»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315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1B22A0" w:rsidRPr="007F5006" w:rsidTr="00515C7A">
        <w:trPr>
          <w:jc w:val="center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7F5006" w:rsidRDefault="001B22A0" w:rsidP="00515C7A">
            <w:pPr>
              <w:spacing w:before="2"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</w:t>
            </w:r>
            <w:r w:rsidRPr="007F5006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eastAsia="ru-RU"/>
              </w:rPr>
              <w:t> </w:t>
            </w: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фантазирую</w:t>
            </w:r>
            <w:r w:rsidRPr="007F5006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eastAsia="ru-RU"/>
              </w:rPr>
              <w:t> </w:t>
            </w: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  <w:r w:rsidRPr="007F5006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eastAsia="ru-RU"/>
              </w:rPr>
              <w:t> </w:t>
            </w: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мечтаю. Придуманные</w:t>
            </w:r>
            <w:r w:rsidRPr="007F5006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eastAsia="ru-RU"/>
              </w:rPr>
              <w:t> </w:t>
            </w: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миры</w:t>
            </w:r>
            <w:r w:rsidRPr="007F5006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eastAsia="ru-RU"/>
              </w:rPr>
              <w:t> </w:t>
            </w: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  <w:r w:rsidRPr="007F5006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eastAsia="ru-RU"/>
              </w:rPr>
              <w:t> </w:t>
            </w: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страны</w:t>
            </w:r>
            <w:r w:rsid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r w:rsidR="007F5006"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Т. В. Михеева. «Асино лето» (фрагмент). В. П. Крапивин. «Голубятня на желтой поляне» (фрагменты).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317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1B22A0" w:rsidRPr="007F5006" w:rsidTr="00515C7A">
        <w:trPr>
          <w:jc w:val="center"/>
        </w:trPr>
        <w:tc>
          <w:tcPr>
            <w:tcW w:w="84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7F5006" w:rsidRDefault="001B22A0">
            <w:pPr>
              <w:spacing w:after="0" w:line="319" w:lineRule="atLeast"/>
              <w:ind w:left="17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Раздел</w:t>
            </w:r>
            <w:r w:rsidRPr="007F5006">
              <w:rPr>
                <w:rFonts w:ascii="Times New Roman" w:eastAsia="Times New Roman" w:hAnsi="Times New Roman" w:cs="Times New Roman"/>
                <w:b/>
                <w:bCs/>
                <w:spacing w:val="-4"/>
                <w:sz w:val="32"/>
                <w:szCs w:val="32"/>
                <w:lang w:eastAsia="ru-RU"/>
              </w:rPr>
              <w:t> </w:t>
            </w:r>
            <w:r w:rsidRPr="007F50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2.</w:t>
            </w:r>
            <w:r w:rsidRPr="007F5006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  <w:lang w:eastAsia="ru-RU"/>
              </w:rPr>
              <w:t> </w:t>
            </w:r>
            <w:r w:rsidRPr="007F50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Россия - Родина моя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7F5006" w:rsidRDefault="001B22A0">
            <w:pPr>
              <w:spacing w:after="0" w:line="319" w:lineRule="atLeast"/>
              <w:ind w:left="10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</w:t>
            </w:r>
          </w:p>
        </w:tc>
      </w:tr>
      <w:tr w:rsidR="001B22A0" w:rsidRPr="007F5006" w:rsidTr="00515C7A">
        <w:trPr>
          <w:jc w:val="center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006" w:rsidRPr="007F5006" w:rsidRDefault="001B22A0" w:rsidP="00515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Люди</w:t>
            </w:r>
            <w:r w:rsidRPr="007F5006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eastAsia="ru-RU"/>
              </w:rPr>
              <w:t> </w:t>
            </w: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земли</w:t>
            </w:r>
            <w:r w:rsidRPr="007F5006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eastAsia="ru-RU"/>
              </w:rPr>
              <w:t> </w:t>
            </w: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Русской</w:t>
            </w:r>
            <w:r w:rsid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="007F5006"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К.И.КУнин</w:t>
            </w:r>
            <w:proofErr w:type="spellEnd"/>
            <w:r w:rsidR="007F5006"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«За три моря. Путешествие Афанасия Никитина». Афанасий Никитин «Хождение за три моря»</w:t>
            </w:r>
            <w:r w:rsid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r w:rsidR="007F5006"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В.А.Гагарин «Мой брат Юрий»</w:t>
            </w:r>
          </w:p>
          <w:p w:rsidR="007F5006" w:rsidRPr="007F5006" w:rsidRDefault="007F5006" w:rsidP="00515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Ю.А.Гагарин «Сто восемь минут».</w:t>
            </w:r>
          </w:p>
          <w:p w:rsidR="001B22A0" w:rsidRPr="007F5006" w:rsidRDefault="007F5006" w:rsidP="00515C7A">
            <w:pPr>
              <w:spacing w:before="242"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Г.С.Титов «Наш Гагарин»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7F5006" w:rsidRDefault="001B22A0">
            <w:pPr>
              <w:spacing w:before="235"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1B22A0" w:rsidRPr="007F5006" w:rsidTr="00515C7A">
        <w:trPr>
          <w:jc w:val="center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006" w:rsidRPr="007F5006" w:rsidRDefault="001B22A0" w:rsidP="00515C7A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Что</w:t>
            </w:r>
            <w:r w:rsidRPr="007F5006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eastAsia="ru-RU"/>
              </w:rPr>
              <w:t> </w:t>
            </w: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мы</w:t>
            </w:r>
            <w:r w:rsidRPr="007F5006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eastAsia="ru-RU"/>
              </w:rPr>
              <w:t> </w:t>
            </w: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Родиной</w:t>
            </w:r>
            <w:r w:rsidRPr="007F5006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eastAsia="ru-RU"/>
              </w:rPr>
              <w:t> </w:t>
            </w: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зовём. Широка страна моя родная</w:t>
            </w:r>
            <w:r w:rsid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r w:rsidR="007F5006"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А.</w:t>
            </w:r>
            <w:r w:rsidR="007F5006" w:rsidRPr="007F5006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eastAsia="ru-RU"/>
              </w:rPr>
              <w:t> </w:t>
            </w:r>
            <w:r w:rsidR="007F5006"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Д.</w:t>
            </w:r>
            <w:r w:rsidR="007F5006" w:rsidRPr="007F5006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eastAsia="ru-RU"/>
              </w:rPr>
              <w:t> </w:t>
            </w:r>
            <w:r w:rsidR="007F5006"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Дорофеев.</w:t>
            </w:r>
            <w:r w:rsidR="007F5006" w:rsidRPr="007F5006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eastAsia="ru-RU"/>
              </w:rPr>
              <w:t> </w:t>
            </w:r>
            <w:r w:rsidR="007F5006"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«Веретено», «Сказ о валдайских колокольчиках».</w:t>
            </w:r>
            <w:r w:rsid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7F5006"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М.Я </w:t>
            </w:r>
            <w:proofErr w:type="spellStart"/>
            <w:r w:rsidR="007F5006"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Бородицкая</w:t>
            </w:r>
            <w:proofErr w:type="spellEnd"/>
            <w:r w:rsidR="007F5006"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 В гостях у лесника». Г.Я Снегирёв «Карликовая берёзка»</w:t>
            </w:r>
          </w:p>
          <w:p w:rsidR="001B22A0" w:rsidRPr="007F5006" w:rsidRDefault="007F5006" w:rsidP="00515C7A">
            <w:pPr>
              <w:spacing w:after="0" w:line="240" w:lineRule="auto"/>
              <w:ind w:left="24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В. Г. Распутин. «Саяны».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2</w:t>
            </w:r>
          </w:p>
        </w:tc>
      </w:tr>
      <w:tr w:rsidR="001B22A0" w:rsidRPr="007F5006" w:rsidTr="00515C7A">
        <w:trPr>
          <w:jc w:val="center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7F5006" w:rsidRDefault="001B22A0" w:rsidP="00515C7A">
            <w:pPr>
              <w:spacing w:after="0" w:line="242" w:lineRule="atLeast"/>
              <w:ind w:left="176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  <w:r w:rsidRPr="007F5006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eastAsia="ru-RU"/>
              </w:rPr>
              <w:t> </w:t>
            </w: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родной</w:t>
            </w:r>
            <w:r w:rsidRPr="007F5006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eastAsia="ru-RU"/>
              </w:rPr>
              <w:t> </w:t>
            </w: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природе. Мор</w:t>
            </w:r>
            <w:r w:rsid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оз невелик, да стоять не велит. </w:t>
            </w: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небе стукнет, на земле слышно.</w:t>
            </w:r>
          </w:p>
          <w:p w:rsidR="001B22A0" w:rsidRPr="007F5006" w:rsidRDefault="001B22A0" w:rsidP="00515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Ветер, ветер, ты могуч…</w:t>
            </w:r>
            <w:r w:rsidR="007F5006"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Загадки и пословицы. М.М.Зощенко «Гроза», А.А. Блок </w:t>
            </w:r>
            <w:r w:rsidR="00515C7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 Перед грозой», «После грозы».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 3</w:t>
            </w:r>
          </w:p>
        </w:tc>
      </w:tr>
      <w:tr w:rsidR="001B22A0" w:rsidRPr="007F5006" w:rsidTr="00515C7A">
        <w:trPr>
          <w:jc w:val="center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7F5006" w:rsidRDefault="001B22A0">
            <w:pPr>
              <w:spacing w:after="0" w:line="242" w:lineRule="atLeast"/>
              <w:ind w:left="17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7F5006" w:rsidRDefault="001B22A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17</w:t>
            </w:r>
          </w:p>
        </w:tc>
      </w:tr>
    </w:tbl>
    <w:p w:rsidR="001B22A0" w:rsidRPr="007F5006" w:rsidRDefault="001B22A0" w:rsidP="001B22A0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 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 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 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 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left="1800"/>
        <w:jc w:val="righ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7F5006" w:rsidRDefault="007F5006" w:rsidP="001B22A0">
      <w:pPr>
        <w:shd w:val="clear" w:color="auto" w:fill="FFFFFF"/>
        <w:spacing w:after="0" w:line="242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7F5006" w:rsidRDefault="007F5006" w:rsidP="001B22A0">
      <w:pPr>
        <w:shd w:val="clear" w:color="auto" w:fill="FFFFFF"/>
        <w:spacing w:after="0" w:line="242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7F5006" w:rsidRDefault="007F5006" w:rsidP="001B22A0">
      <w:pPr>
        <w:shd w:val="clear" w:color="auto" w:fill="FFFFFF"/>
        <w:spacing w:after="0" w:line="242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7F5006" w:rsidRDefault="007F5006" w:rsidP="001B22A0">
      <w:pPr>
        <w:shd w:val="clear" w:color="auto" w:fill="FFFFFF"/>
        <w:spacing w:after="0" w:line="242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7F5006" w:rsidRDefault="007F5006" w:rsidP="001B22A0">
      <w:pPr>
        <w:shd w:val="clear" w:color="auto" w:fill="FFFFFF"/>
        <w:spacing w:after="0" w:line="242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7F5006" w:rsidRDefault="007F5006" w:rsidP="001B22A0">
      <w:pPr>
        <w:shd w:val="clear" w:color="auto" w:fill="FFFFFF"/>
        <w:spacing w:after="0" w:line="242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7F5006" w:rsidRDefault="007F5006" w:rsidP="001B22A0">
      <w:pPr>
        <w:shd w:val="clear" w:color="auto" w:fill="FFFFFF"/>
        <w:spacing w:after="0" w:line="242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7F5006" w:rsidRDefault="007F5006" w:rsidP="001B22A0">
      <w:pPr>
        <w:shd w:val="clear" w:color="auto" w:fill="FFFFFF"/>
        <w:spacing w:after="0" w:line="242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7F5006" w:rsidRDefault="007F5006" w:rsidP="001B22A0">
      <w:pPr>
        <w:shd w:val="clear" w:color="auto" w:fill="FFFFFF"/>
        <w:spacing w:after="0" w:line="242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7F5006" w:rsidRDefault="007F5006" w:rsidP="001B22A0">
      <w:pPr>
        <w:shd w:val="clear" w:color="auto" w:fill="FFFFFF"/>
        <w:spacing w:after="0" w:line="242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7F5006" w:rsidRDefault="007F5006" w:rsidP="001B22A0">
      <w:pPr>
        <w:shd w:val="clear" w:color="auto" w:fill="FFFFFF"/>
        <w:spacing w:after="0" w:line="242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7F5006" w:rsidRDefault="007F5006" w:rsidP="001B22A0">
      <w:pPr>
        <w:shd w:val="clear" w:color="auto" w:fill="FFFFFF"/>
        <w:spacing w:after="0" w:line="242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7F5006" w:rsidRDefault="007F5006" w:rsidP="001B22A0">
      <w:pPr>
        <w:shd w:val="clear" w:color="auto" w:fill="FFFFFF"/>
        <w:spacing w:after="0" w:line="242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7F5006" w:rsidRDefault="007F5006" w:rsidP="001B22A0">
      <w:pPr>
        <w:shd w:val="clear" w:color="auto" w:fill="FFFFFF"/>
        <w:spacing w:after="0" w:line="242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7F5006" w:rsidRDefault="007F5006" w:rsidP="001B22A0">
      <w:pPr>
        <w:shd w:val="clear" w:color="auto" w:fill="FFFFFF"/>
        <w:spacing w:after="0" w:line="242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7F5006" w:rsidRDefault="007F5006" w:rsidP="001B22A0">
      <w:pPr>
        <w:shd w:val="clear" w:color="auto" w:fill="FFFFFF"/>
        <w:spacing w:after="0" w:line="242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515C7A" w:rsidRDefault="00515C7A" w:rsidP="001B22A0">
      <w:pPr>
        <w:shd w:val="clear" w:color="auto" w:fill="FFFFFF"/>
        <w:spacing w:after="0" w:line="242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515C7A" w:rsidRDefault="00515C7A" w:rsidP="001B22A0">
      <w:pPr>
        <w:shd w:val="clear" w:color="auto" w:fill="FFFFFF"/>
        <w:spacing w:after="0" w:line="242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7F5006" w:rsidRDefault="007F5006" w:rsidP="001B22A0">
      <w:pPr>
        <w:shd w:val="clear" w:color="auto" w:fill="FFFFFF"/>
        <w:spacing w:after="0" w:line="242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7F5006" w:rsidRDefault="007F5006" w:rsidP="001B22A0">
      <w:pPr>
        <w:shd w:val="clear" w:color="auto" w:fill="FFFFFF"/>
        <w:spacing w:after="0" w:line="242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1B22A0" w:rsidRPr="008B4CD4" w:rsidRDefault="001B22A0" w:rsidP="007F5006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8B4CD4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КАЛЕНДАРНО – ТЕМАТИЧЕСКОЕ ПЛАНИРОВАНИЕ УЧЕБНОГО КУРСА «ЛИТЕРАТУРНОЕ ЧТЕНИЕ НА РОДНОМ (РУССКОМ) ЯЗЫКЕ»</w:t>
      </w:r>
      <w:r w:rsidRPr="008B4CD4"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lang w:eastAsia="ru-RU"/>
        </w:rPr>
        <w:t>. </w:t>
      </w:r>
      <w:r w:rsidRPr="008B4CD4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4 КЛАСС</w:t>
      </w:r>
    </w:p>
    <w:p w:rsidR="001B22A0" w:rsidRPr="007F5006" w:rsidRDefault="001B22A0" w:rsidP="001B22A0">
      <w:pPr>
        <w:shd w:val="clear" w:color="auto" w:fill="FFFFFF"/>
        <w:spacing w:after="0" w:line="242" w:lineRule="atLeast"/>
        <w:ind w:firstLine="540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tbl>
      <w:tblPr>
        <w:tblW w:w="9825" w:type="dxa"/>
        <w:jc w:val="center"/>
        <w:tblCellMar>
          <w:left w:w="0" w:type="dxa"/>
          <w:right w:w="0" w:type="dxa"/>
        </w:tblCellMar>
        <w:tblLook w:val="04A0"/>
      </w:tblPr>
      <w:tblGrid>
        <w:gridCol w:w="704"/>
        <w:gridCol w:w="5791"/>
        <w:gridCol w:w="1554"/>
        <w:gridCol w:w="931"/>
        <w:gridCol w:w="845"/>
      </w:tblGrid>
      <w:tr w:rsidR="001B22A0" w:rsidRPr="007F5006" w:rsidTr="007F5006">
        <w:trPr>
          <w:trHeight w:val="562"/>
          <w:jc w:val="center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№</w:t>
            </w:r>
          </w:p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7F50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7F50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59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Наименование разделов и тем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Кол-во часов изучения</w:t>
            </w:r>
          </w:p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77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  <w:r w:rsidR="005177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класс</w:t>
            </w:r>
          </w:p>
        </w:tc>
      </w:tr>
      <w:tr w:rsidR="001B22A0" w:rsidRPr="007F5006" w:rsidTr="007F5006">
        <w:trPr>
          <w:trHeight w:val="56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2A0" w:rsidRPr="007F5006" w:rsidRDefault="001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2A0" w:rsidRPr="007F5006" w:rsidRDefault="001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2A0" w:rsidRPr="007F5006" w:rsidRDefault="001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 w:rsidP="008B4CD4">
            <w:pPr>
              <w:spacing w:after="0" w:line="242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B22A0" w:rsidRPr="007F5006" w:rsidTr="007F5006">
        <w:trPr>
          <w:trHeight w:val="15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2A0" w:rsidRPr="007F5006" w:rsidRDefault="001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2A0" w:rsidRPr="007F5006" w:rsidRDefault="001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2A0" w:rsidRPr="007F5006" w:rsidRDefault="001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8B4CD4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8B4CD4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</w:t>
            </w:r>
            <w:proofErr w:type="spellEnd"/>
            <w:proofErr w:type="gramEnd"/>
          </w:p>
        </w:tc>
      </w:tr>
      <w:tr w:rsidR="001B22A0" w:rsidRPr="007F5006" w:rsidTr="007F5006">
        <w:trPr>
          <w:trHeight w:val="152"/>
          <w:jc w:val="center"/>
        </w:trPr>
        <w:tc>
          <w:tcPr>
            <w:tcW w:w="982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7F5006" w:rsidRDefault="001B22A0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Мир детства (10 часов)</w:t>
            </w:r>
          </w:p>
        </w:tc>
      </w:tr>
      <w:tr w:rsidR="001B22A0" w:rsidRPr="007F5006" w:rsidTr="007F5006">
        <w:trPr>
          <w:trHeight w:val="634"/>
          <w:jc w:val="center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16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Я и книги. Д. Н. </w:t>
            </w:r>
            <w:proofErr w:type="gramStart"/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Мамин-Сибиряк</w:t>
            </w:r>
            <w:proofErr w:type="gramEnd"/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«Из далёкого прошлого» (глава «Книжка с картинками»).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B22A0" w:rsidRPr="007F5006" w:rsidTr="007F5006">
        <w:trPr>
          <w:trHeight w:val="634"/>
          <w:jc w:val="center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16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Испокон века книга  растит человека. И.А. Гончаров Фрегат «Паллада»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B22A0" w:rsidRPr="007F5006" w:rsidTr="007F5006">
        <w:trPr>
          <w:trHeight w:val="634"/>
          <w:jc w:val="center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hd w:val="clear" w:color="auto" w:fill="FFFFFF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С. Т. Аксаков. «Детские годы </w:t>
            </w:r>
            <w:proofErr w:type="gramStart"/>
            <w:r w:rsidRPr="007F5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Багрова-внука</w:t>
            </w:r>
            <w:proofErr w:type="gramEnd"/>
            <w:r w:rsidRPr="007F5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 (фрагмент главы «Последовательные воспоминания»). С. Т. Григорьев. «Детство Суворова» (фрагмент).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B22A0" w:rsidRPr="007F5006" w:rsidTr="007F5006">
        <w:trPr>
          <w:trHeight w:val="634"/>
          <w:jc w:val="center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hd w:val="clear" w:color="auto" w:fill="FFFFFF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 взрослею. Скромность красит человека. Л.Л. Яхнин «Храбрец»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B22A0" w:rsidRPr="007F5006" w:rsidTr="007F5006">
        <w:trPr>
          <w:trHeight w:val="634"/>
          <w:jc w:val="center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16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И. П. </w:t>
            </w:r>
            <w:proofErr w:type="spellStart"/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Токмакова</w:t>
            </w:r>
            <w:proofErr w:type="spellEnd"/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«Разговор татарника и спорыша».</w:t>
            </w:r>
          </w:p>
          <w:p w:rsidR="001B22A0" w:rsidRPr="007F5006" w:rsidRDefault="001B22A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Е. В. Клюев. «Шагом марш».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B22A0" w:rsidRPr="007F5006" w:rsidTr="007F5006">
        <w:trPr>
          <w:trHeight w:val="634"/>
          <w:jc w:val="center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hd w:val="clear" w:color="auto" w:fill="FFFFFF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Любовь всё побеждает. Б. П. Екимов «Ночь исцеления». И.А. </w:t>
            </w:r>
            <w:proofErr w:type="spellStart"/>
            <w:r w:rsidRPr="007F5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Мазнин</w:t>
            </w:r>
            <w:proofErr w:type="spellEnd"/>
            <w:r w:rsidRPr="007F5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« Летний вечер»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B22A0" w:rsidRPr="007F5006" w:rsidTr="007F5006">
        <w:trPr>
          <w:trHeight w:val="634"/>
          <w:jc w:val="center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 и моя семья. Такое разное детство.</w:t>
            </w:r>
          </w:p>
          <w:p w:rsidR="001B22A0" w:rsidRPr="007F5006" w:rsidRDefault="001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К. В. Лукашевич. «Моё милое детство» (фрагмент).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B22A0" w:rsidRPr="007F5006" w:rsidTr="007F5006">
        <w:trPr>
          <w:trHeight w:val="634"/>
          <w:jc w:val="center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hd w:val="clear" w:color="auto" w:fill="FFFFFF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М. В. Водопьянов. «Полярный лётчик (главы «Маленький мир», «Мой первый «полет»).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B22A0" w:rsidRPr="007F5006" w:rsidTr="007F5006">
        <w:trPr>
          <w:trHeight w:val="634"/>
          <w:jc w:val="center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16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ind w:firstLine="3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Е. Н. </w:t>
            </w:r>
            <w:proofErr w:type="spellStart"/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Верейская</w:t>
            </w:r>
            <w:proofErr w:type="spellEnd"/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«Три девочки» (фрагмент).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B22A0" w:rsidRPr="007F5006" w:rsidTr="007F5006">
        <w:trPr>
          <w:trHeight w:val="634"/>
          <w:jc w:val="center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 фантазирую и мечтаю. Придуманные миры и страны. Т. В. Михеева. «Асино лето» (фрагмент). В. П. Крапивин. «Голубятня на желтой поляне» (фрагменты).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B22A0" w:rsidRPr="007F5006" w:rsidTr="007F5006">
        <w:trPr>
          <w:trHeight w:val="533"/>
          <w:jc w:val="center"/>
        </w:trPr>
        <w:tc>
          <w:tcPr>
            <w:tcW w:w="982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Россия - Родина моя (7 часов)</w:t>
            </w:r>
          </w:p>
        </w:tc>
      </w:tr>
      <w:tr w:rsidR="001B22A0" w:rsidRPr="007F5006" w:rsidTr="007F5006">
        <w:trPr>
          <w:trHeight w:val="634"/>
          <w:jc w:val="center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Люди земли Русской. Е. В. Мурашова. «Афанасий Никитин» (глава «</w:t>
            </w:r>
            <w:proofErr w:type="spellStart"/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Каффа</w:t>
            </w:r>
            <w:proofErr w:type="spellEnd"/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»). </w:t>
            </w:r>
            <w:proofErr w:type="spellStart"/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К.И.КУнин</w:t>
            </w:r>
            <w:proofErr w:type="spellEnd"/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«За три моря. Путешествие Афанасия Никитина». Афанасий Никитин «Хождение за три моря»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B22A0" w:rsidRPr="007F5006" w:rsidTr="007F5006">
        <w:trPr>
          <w:trHeight w:val="634"/>
          <w:jc w:val="center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12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Люди земли Русской. В.А.Гагарин «Мой брат Юрий»</w:t>
            </w:r>
          </w:p>
          <w:p w:rsidR="001B22A0" w:rsidRPr="007F5006" w:rsidRDefault="001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Ю.А.Гагарин «Сто восемь минут».</w:t>
            </w:r>
          </w:p>
          <w:p w:rsidR="001B22A0" w:rsidRPr="007F5006" w:rsidRDefault="001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Г.С.Титов «Наш Гагарин»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B22A0" w:rsidRPr="007F5006" w:rsidTr="007F5006">
        <w:trPr>
          <w:trHeight w:val="634"/>
          <w:jc w:val="center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Что</w:t>
            </w:r>
            <w:r w:rsidRPr="007F5006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eastAsia="ru-RU"/>
              </w:rPr>
              <w:t> </w:t>
            </w: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мы</w:t>
            </w:r>
            <w:r w:rsidRPr="007F5006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eastAsia="ru-RU"/>
              </w:rPr>
              <w:t> </w:t>
            </w: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Родиной</w:t>
            </w:r>
            <w:r w:rsidRPr="007F5006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lang w:eastAsia="ru-RU"/>
              </w:rPr>
              <w:t> </w:t>
            </w: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зовём. Широка страна моя родная.</w:t>
            </w:r>
          </w:p>
          <w:p w:rsidR="001B22A0" w:rsidRPr="007F5006" w:rsidRDefault="001B22A0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А.</w:t>
            </w:r>
            <w:r w:rsidRPr="007F5006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eastAsia="ru-RU"/>
              </w:rPr>
              <w:t> </w:t>
            </w: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Д.</w:t>
            </w:r>
            <w:r w:rsidRPr="007F5006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eastAsia="ru-RU"/>
              </w:rPr>
              <w:t> </w:t>
            </w: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Дорофеев.</w:t>
            </w:r>
            <w:r w:rsidRPr="007F5006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eastAsia="ru-RU"/>
              </w:rPr>
              <w:t> </w:t>
            </w: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«Веретено», «Сказ о валдайских колокольчиках».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B22A0" w:rsidRPr="007F5006" w:rsidTr="007F5006">
        <w:trPr>
          <w:trHeight w:val="634"/>
          <w:jc w:val="center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16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М.Я </w:t>
            </w:r>
            <w:proofErr w:type="spellStart"/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Бородицкая</w:t>
            </w:r>
            <w:proofErr w:type="spellEnd"/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 В гостях у лесника». Г.Я Снегирёв «Карликовая берёзка»</w:t>
            </w:r>
          </w:p>
          <w:p w:rsidR="001B22A0" w:rsidRPr="007F5006" w:rsidRDefault="001B22A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В. Г. Распутин. «Саяны».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B22A0" w:rsidRPr="007F5006" w:rsidTr="007F5006">
        <w:trPr>
          <w:trHeight w:val="634"/>
          <w:jc w:val="center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hd w:val="clear" w:color="auto" w:fill="FFFFFF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 родной природе. Мороз невелик, да стоять не велит. Загадки и пословицы. Отрывки из русской народной сказки «</w:t>
            </w:r>
            <w:proofErr w:type="spellStart"/>
            <w:r w:rsidRPr="007F5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Морозко</w:t>
            </w:r>
            <w:proofErr w:type="spellEnd"/>
            <w:r w:rsidRPr="007F5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  <w:proofErr w:type="gramStart"/>
            <w:r w:rsidRPr="007F5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,В</w:t>
            </w:r>
            <w:proofErr w:type="gramEnd"/>
            <w:r w:rsidRPr="007F5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.Ф.Одоевский «Мороз Иванович», В. Д. Берестов. «Мороз» и др.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B22A0" w:rsidRPr="007F5006" w:rsidTr="007F5006">
        <w:trPr>
          <w:trHeight w:val="634"/>
          <w:jc w:val="center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небе стукнет, на земле слышно. Загадки и пословицы. М.М.Зощенко «Гроза», А.А. Блок « Перед грозой», «После грозы».</w:t>
            </w:r>
          </w:p>
          <w:p w:rsidR="001B22A0" w:rsidRPr="007F5006" w:rsidRDefault="001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B22A0" w:rsidRPr="007F5006" w:rsidTr="007F5006">
        <w:trPr>
          <w:trHeight w:val="634"/>
          <w:jc w:val="center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Ветер, ветер, ты могуч… Загадки и пословицы</w:t>
            </w:r>
            <w:proofErr w:type="gramStart"/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В.А. Солоухин «Ветер»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A0" w:rsidRPr="007F5006" w:rsidRDefault="001B22A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5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1B22A0" w:rsidRPr="007F5006" w:rsidRDefault="001B22A0" w:rsidP="007F5006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F5006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 </w:t>
      </w:r>
    </w:p>
    <w:sectPr w:rsidR="001B22A0" w:rsidRPr="007F5006" w:rsidSect="0010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E5E"/>
    <w:multiLevelType w:val="multilevel"/>
    <w:tmpl w:val="56AC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41688"/>
    <w:multiLevelType w:val="multilevel"/>
    <w:tmpl w:val="1CBE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F204B"/>
    <w:multiLevelType w:val="multilevel"/>
    <w:tmpl w:val="4A30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F3CC1"/>
    <w:multiLevelType w:val="multilevel"/>
    <w:tmpl w:val="F07A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2531E"/>
    <w:multiLevelType w:val="multilevel"/>
    <w:tmpl w:val="CB9C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1C46DD"/>
    <w:multiLevelType w:val="multilevel"/>
    <w:tmpl w:val="A49E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2F6ED0"/>
    <w:multiLevelType w:val="multilevel"/>
    <w:tmpl w:val="EFC4B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027"/>
    <w:rsid w:val="00102DE3"/>
    <w:rsid w:val="001545DF"/>
    <w:rsid w:val="001B22A0"/>
    <w:rsid w:val="002817A7"/>
    <w:rsid w:val="00515C7A"/>
    <w:rsid w:val="005177E8"/>
    <w:rsid w:val="006A3027"/>
    <w:rsid w:val="007F5006"/>
    <w:rsid w:val="008B4CD4"/>
    <w:rsid w:val="00A70093"/>
    <w:rsid w:val="00BE56A2"/>
    <w:rsid w:val="00CA5204"/>
    <w:rsid w:val="00F0229B"/>
    <w:rsid w:val="00FF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A3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1B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B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1B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A3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1B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B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1B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50</Pages>
  <Words>10665</Words>
  <Characters>60791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Notrbook1</dc:creator>
  <cp:lastModifiedBy>User</cp:lastModifiedBy>
  <cp:revision>14</cp:revision>
  <dcterms:created xsi:type="dcterms:W3CDTF">2021-12-11T15:44:00Z</dcterms:created>
  <dcterms:modified xsi:type="dcterms:W3CDTF">2022-10-08T19:34:00Z</dcterms:modified>
</cp:coreProperties>
</file>