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0" w:rsidRPr="001753FF" w:rsidRDefault="001753FF">
      <w:pPr>
        <w:spacing w:after="0" w:line="408" w:lineRule="auto"/>
        <w:ind w:left="120"/>
        <w:jc w:val="center"/>
        <w:rPr>
          <w:lang w:val="ru-RU"/>
        </w:rPr>
      </w:pPr>
      <w:bookmarkStart w:id="0" w:name="block-14442768"/>
      <w:r w:rsidRPr="001753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7500" w:rsidRPr="001753FF" w:rsidRDefault="001753FF">
      <w:pPr>
        <w:spacing w:after="0" w:line="408" w:lineRule="auto"/>
        <w:ind w:left="120"/>
        <w:jc w:val="center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17500" w:rsidRPr="001753FF" w:rsidRDefault="001753FF">
      <w:pPr>
        <w:spacing w:after="0" w:line="408" w:lineRule="auto"/>
        <w:ind w:left="120"/>
        <w:jc w:val="center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  <w:r w:rsidR="000D0DBA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2901611"/>
            <wp:effectExtent l="19050" t="0" r="3175" b="0"/>
            <wp:docPr id="3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‌</w:t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0D0DBA" w:rsidRDefault="000D0D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0DBA" w:rsidRDefault="000D0D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D0DBA" w:rsidRDefault="000D0D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17500" w:rsidRPr="001753FF" w:rsidRDefault="001753FF">
      <w:pPr>
        <w:spacing w:after="0" w:line="408" w:lineRule="auto"/>
        <w:ind w:left="120"/>
        <w:jc w:val="center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7500" w:rsidRPr="001753FF" w:rsidRDefault="001753FF">
      <w:pPr>
        <w:spacing w:after="0" w:line="408" w:lineRule="auto"/>
        <w:ind w:left="120"/>
        <w:jc w:val="center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1961981)</w:t>
      </w:r>
    </w:p>
    <w:p w:rsidR="00F17500" w:rsidRPr="001753FF" w:rsidRDefault="00F17500">
      <w:pPr>
        <w:spacing w:after="0"/>
        <w:ind w:left="120"/>
        <w:jc w:val="center"/>
        <w:rPr>
          <w:lang w:val="ru-RU"/>
        </w:rPr>
      </w:pPr>
    </w:p>
    <w:p w:rsidR="00F17500" w:rsidRPr="001753FF" w:rsidRDefault="001753FF">
      <w:pPr>
        <w:spacing w:after="0" w:line="408" w:lineRule="auto"/>
        <w:ind w:left="120"/>
        <w:jc w:val="center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17500" w:rsidRPr="001753FF" w:rsidRDefault="000D0D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5-8</w:t>
      </w:r>
      <w:r w:rsidR="001753FF" w:rsidRPr="001753F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17500" w:rsidRPr="001753FF" w:rsidRDefault="00F17500">
      <w:pPr>
        <w:spacing w:after="0"/>
        <w:ind w:left="120"/>
        <w:jc w:val="center"/>
        <w:rPr>
          <w:lang w:val="ru-RU"/>
        </w:rPr>
      </w:pPr>
    </w:p>
    <w:p w:rsidR="00F17500" w:rsidRPr="001753FF" w:rsidRDefault="00F17500">
      <w:pPr>
        <w:spacing w:after="0"/>
        <w:ind w:left="120"/>
        <w:jc w:val="center"/>
        <w:rPr>
          <w:lang w:val="ru-RU"/>
        </w:rPr>
      </w:pPr>
    </w:p>
    <w:p w:rsidR="00F17500" w:rsidRPr="001753FF" w:rsidRDefault="00F17500">
      <w:pPr>
        <w:spacing w:after="0"/>
        <w:ind w:left="120"/>
        <w:jc w:val="center"/>
        <w:rPr>
          <w:lang w:val="ru-RU"/>
        </w:rPr>
      </w:pPr>
    </w:p>
    <w:p w:rsidR="00F17500" w:rsidRPr="001753FF" w:rsidRDefault="00F17500">
      <w:pPr>
        <w:spacing w:after="0"/>
        <w:ind w:left="120"/>
        <w:jc w:val="center"/>
        <w:rPr>
          <w:lang w:val="ru-RU"/>
        </w:rPr>
      </w:pPr>
    </w:p>
    <w:p w:rsidR="00F17500" w:rsidRPr="001753FF" w:rsidRDefault="001753FF" w:rsidP="001753FF">
      <w:pPr>
        <w:spacing w:after="0"/>
        <w:ind w:left="120"/>
        <w:jc w:val="center"/>
        <w:rPr>
          <w:lang w:val="ru-RU"/>
        </w:rPr>
        <w:sectPr w:rsidR="00F17500" w:rsidRPr="001753FF">
          <w:pgSz w:w="11906" w:h="16383"/>
          <w:pgMar w:top="1134" w:right="850" w:bottom="1134" w:left="1701" w:header="720" w:footer="720" w:gutter="0"/>
          <w:cols w:space="720"/>
        </w:sectPr>
      </w:pP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1753FF">
        <w:rPr>
          <w:rFonts w:ascii="Times New Roman" w:hAnsi="Times New Roman"/>
          <w:b/>
          <w:color w:val="000000"/>
          <w:sz w:val="28"/>
          <w:lang w:val="ru-RU"/>
        </w:rPr>
        <w:t xml:space="preserve">д. Покровское </w:t>
      </w:r>
      <w:bookmarkEnd w:id="1"/>
      <w:r w:rsidRPr="001753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1753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753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bookmarkStart w:id="3" w:name="block-14442769"/>
      <w:bookmarkEnd w:id="0"/>
      <w:r w:rsidRPr="00175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1753F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 w:rsidRPr="001753F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‌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F17500" w:rsidRPr="001753FF" w:rsidRDefault="00F17500">
      <w:pPr>
        <w:rPr>
          <w:lang w:val="ru-RU"/>
        </w:rPr>
        <w:sectPr w:rsidR="00F17500" w:rsidRPr="001753FF">
          <w:pgSz w:w="11906" w:h="16383"/>
          <w:pgMar w:top="1134" w:right="850" w:bottom="1134" w:left="1701" w:header="720" w:footer="720" w:gutter="0"/>
          <w:cols w:space="720"/>
        </w:sectPr>
      </w:pP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  <w:bookmarkStart w:id="5" w:name="block-14442771"/>
      <w:bookmarkEnd w:id="3"/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  <w:r w:rsidRPr="001753F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17500" w:rsidRPr="001753FF" w:rsidRDefault="00F17500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17500" w:rsidRPr="001753FF" w:rsidRDefault="00F17500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F17500" w:rsidRPr="001753FF" w:rsidRDefault="00F17500">
      <w:pPr>
        <w:rPr>
          <w:lang w:val="ru-RU"/>
        </w:rPr>
        <w:sectPr w:rsidR="00F17500" w:rsidRPr="001753FF">
          <w:pgSz w:w="11906" w:h="16383"/>
          <w:pgMar w:top="1134" w:right="850" w:bottom="1134" w:left="1701" w:header="720" w:footer="720" w:gutter="0"/>
          <w:cols w:space="720"/>
        </w:sect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bookmarkStart w:id="8" w:name="block-14442772"/>
      <w:bookmarkEnd w:id="5"/>
      <w:r w:rsidRPr="00175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17500" w:rsidRPr="001753FF" w:rsidRDefault="00F17500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17500" w:rsidRPr="001753FF" w:rsidRDefault="00175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F17500" w:rsidRDefault="001753F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7500" w:rsidRPr="001753FF" w:rsidRDefault="00175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F17500" w:rsidRDefault="001753F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7500" w:rsidRPr="001753FF" w:rsidRDefault="00175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F17500" w:rsidRDefault="001753F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7500" w:rsidRPr="001753FF" w:rsidRDefault="00175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17500" w:rsidRPr="001753FF" w:rsidRDefault="00175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17500" w:rsidRPr="001753FF" w:rsidRDefault="00175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F17500" w:rsidRPr="001753FF" w:rsidRDefault="00175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17500" w:rsidRPr="001753FF" w:rsidRDefault="00175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17500" w:rsidRPr="001753FF" w:rsidRDefault="00175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F17500" w:rsidRPr="001753FF" w:rsidRDefault="00175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17500" w:rsidRPr="001753FF" w:rsidRDefault="00175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17500" w:rsidRPr="001753FF" w:rsidRDefault="00175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17500" w:rsidRDefault="001753F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7500" w:rsidRPr="001753FF" w:rsidRDefault="00175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F17500" w:rsidRPr="001753FF" w:rsidRDefault="00175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17500" w:rsidRPr="001753FF" w:rsidRDefault="00175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17500" w:rsidRPr="001753FF" w:rsidRDefault="00175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F17500" w:rsidRPr="001753FF" w:rsidRDefault="00175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17500" w:rsidRPr="001753FF" w:rsidRDefault="00175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17500" w:rsidRPr="001753FF" w:rsidRDefault="00175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17500" w:rsidRPr="001753FF" w:rsidRDefault="00175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F17500" w:rsidRPr="001753FF" w:rsidRDefault="00175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F17500" w:rsidRPr="001753FF" w:rsidRDefault="00175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17500" w:rsidRPr="001753FF" w:rsidRDefault="00175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17500" w:rsidRPr="001753FF" w:rsidRDefault="00175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17500" w:rsidRPr="001753FF" w:rsidRDefault="001753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17500" w:rsidRPr="001753FF" w:rsidRDefault="001753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17500" w:rsidRPr="001753FF" w:rsidRDefault="001753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17500" w:rsidRPr="001753FF" w:rsidRDefault="001753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17500" w:rsidRPr="001753FF" w:rsidRDefault="001753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F17500" w:rsidRPr="001753FF" w:rsidRDefault="00F17500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.;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17500" w:rsidRPr="001753FF" w:rsidRDefault="00F17500">
      <w:pPr>
        <w:spacing w:after="0" w:line="264" w:lineRule="auto"/>
        <w:ind w:left="120"/>
        <w:jc w:val="both"/>
        <w:rPr>
          <w:lang w:val="ru-RU"/>
        </w:rPr>
      </w:pP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753F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17500" w:rsidRPr="001753FF" w:rsidRDefault="001753FF">
      <w:pPr>
        <w:spacing w:after="0" w:line="264" w:lineRule="auto"/>
        <w:ind w:firstLine="600"/>
        <w:jc w:val="both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17500" w:rsidRPr="001753FF" w:rsidRDefault="001753FF">
      <w:pPr>
        <w:spacing w:after="0" w:line="264" w:lineRule="auto"/>
        <w:ind w:left="120"/>
        <w:jc w:val="both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17500" w:rsidRPr="001753FF" w:rsidRDefault="00F17500">
      <w:pPr>
        <w:rPr>
          <w:lang w:val="ru-RU"/>
        </w:rPr>
        <w:sectPr w:rsidR="00F17500" w:rsidRPr="001753FF">
          <w:pgSz w:w="11906" w:h="16383"/>
          <w:pgMar w:top="1134" w:right="850" w:bottom="1134" w:left="1701" w:header="720" w:footer="720" w:gutter="0"/>
          <w:cols w:space="720"/>
        </w:sectPr>
      </w:pPr>
    </w:p>
    <w:p w:rsidR="00F17500" w:rsidRPr="001753FF" w:rsidRDefault="001753FF">
      <w:pPr>
        <w:spacing w:after="0"/>
        <w:ind w:left="120"/>
        <w:rPr>
          <w:lang w:val="ru-RU"/>
        </w:rPr>
      </w:pPr>
      <w:bookmarkStart w:id="11" w:name="block-14442766"/>
      <w:bookmarkEnd w:id="8"/>
      <w:r w:rsidRPr="00175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175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</w:tr>
      <w:tr w:rsidR="00F17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7500" w:rsidRDefault="00F17500"/>
        </w:tc>
      </w:tr>
    </w:tbl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1750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/>
        </w:tc>
      </w:tr>
    </w:tbl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1750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7500" w:rsidRDefault="00F17500"/>
        </w:tc>
      </w:tr>
    </w:tbl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Default="001753FF">
      <w:pPr>
        <w:spacing w:after="0"/>
        <w:ind w:left="120"/>
      </w:pPr>
      <w:bookmarkStart w:id="12" w:name="block-144427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7500" w:rsidRDefault="00175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175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F175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Default="00F17500"/>
        </w:tc>
      </w:tr>
    </w:tbl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Default="00175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1750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Default="00F17500"/>
        </w:tc>
      </w:tr>
    </w:tbl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Default="00175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F1750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7500" w:rsidRDefault="00F175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7500" w:rsidRDefault="00F17500"/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7500" w:rsidRDefault="00F17500">
            <w:pPr>
              <w:spacing w:after="0"/>
              <w:ind w:left="135"/>
            </w:pPr>
          </w:p>
        </w:tc>
      </w:tr>
      <w:tr w:rsidR="00F17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Pr="001753FF" w:rsidRDefault="001753FF">
            <w:pPr>
              <w:spacing w:after="0"/>
              <w:ind w:left="135"/>
              <w:rPr>
                <w:lang w:val="ru-RU"/>
              </w:rPr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 w:rsidRPr="00175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7500" w:rsidRDefault="00175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7500" w:rsidRPr="001E2B8E" w:rsidRDefault="001E2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bookmarkStart w:id="13" w:name="_GoBack"/>
            <w:bookmarkEnd w:id="13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7500" w:rsidRDefault="00F17500"/>
        </w:tc>
      </w:tr>
    </w:tbl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Default="00F17500">
      <w:pPr>
        <w:sectPr w:rsidR="00F175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7500" w:rsidRDefault="001753FF">
      <w:pPr>
        <w:spacing w:after="0"/>
        <w:ind w:left="120"/>
      </w:pPr>
      <w:bookmarkStart w:id="14" w:name="block-1444277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7500" w:rsidRDefault="001753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7500" w:rsidRPr="001753FF" w:rsidRDefault="001753FF">
      <w:pPr>
        <w:spacing w:after="0" w:line="480" w:lineRule="auto"/>
        <w:ind w:left="120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753FF">
        <w:rPr>
          <w:sz w:val="28"/>
          <w:lang w:val="ru-RU"/>
        </w:rPr>
        <w:br/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1753FF">
        <w:rPr>
          <w:sz w:val="28"/>
          <w:lang w:val="ru-RU"/>
        </w:rPr>
        <w:br/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1753FF">
        <w:rPr>
          <w:sz w:val="28"/>
          <w:lang w:val="ru-RU"/>
        </w:rPr>
        <w:br/>
      </w:r>
      <w:bookmarkStart w:id="15" w:name="db50a40d-f8ae-4e5d-8e70-919f427dc0ce"/>
      <w:r w:rsidRPr="001753F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8-й класс: учебник, 8 класс/ Питерских А. С.; под ред.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5"/>
      <w:r w:rsidRPr="001753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7500" w:rsidRPr="001753FF" w:rsidRDefault="001753FF">
      <w:pPr>
        <w:spacing w:after="0" w:line="480" w:lineRule="auto"/>
        <w:ind w:left="120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7500" w:rsidRPr="001753FF" w:rsidRDefault="001753FF">
      <w:pPr>
        <w:spacing w:after="0"/>
        <w:ind w:left="120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F17500" w:rsidRPr="001753FF" w:rsidRDefault="001753FF">
      <w:pPr>
        <w:spacing w:after="0" w:line="480" w:lineRule="auto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7500" w:rsidRPr="001753FF" w:rsidRDefault="001753FF">
      <w:pPr>
        <w:spacing w:after="0" w:line="480" w:lineRule="auto"/>
        <w:ind w:left="120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t>​‌Примерная рабочая программа основного общего образования. Изобразительное искусство (для 5 – 7 классов образовательных организаций).</w:t>
      </w:r>
      <w:r w:rsidRPr="001753FF">
        <w:rPr>
          <w:sz w:val="28"/>
          <w:lang w:val="ru-RU"/>
        </w:rPr>
        <w:br/>
      </w:r>
      <w:bookmarkStart w:id="16" w:name="27f88a84-cde6-45cc-9a12-309dd9b67dab"/>
      <w:bookmarkEnd w:id="16"/>
      <w:r w:rsidRPr="001753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7500" w:rsidRPr="001753FF" w:rsidRDefault="00F17500">
      <w:pPr>
        <w:spacing w:after="0"/>
        <w:ind w:left="120"/>
        <w:rPr>
          <w:lang w:val="ru-RU"/>
        </w:rPr>
      </w:pPr>
    </w:p>
    <w:p w:rsidR="00F17500" w:rsidRPr="001753FF" w:rsidRDefault="001753FF">
      <w:pPr>
        <w:spacing w:after="0" w:line="480" w:lineRule="auto"/>
        <w:ind w:left="120"/>
        <w:rPr>
          <w:lang w:val="ru-RU"/>
        </w:rPr>
      </w:pPr>
      <w:r w:rsidRPr="001753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7500" w:rsidRPr="001753FF" w:rsidRDefault="001753FF">
      <w:pPr>
        <w:spacing w:after="0" w:line="480" w:lineRule="auto"/>
        <w:ind w:left="120"/>
        <w:rPr>
          <w:lang w:val="ru-RU"/>
        </w:rPr>
      </w:pPr>
      <w:r w:rsidRPr="001753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53FF">
        <w:rPr>
          <w:rFonts w:ascii="Times New Roman" w:hAnsi="Times New Roman"/>
          <w:color w:val="333333"/>
          <w:sz w:val="28"/>
          <w:lang w:val="ru-RU"/>
        </w:rPr>
        <w:t>​‌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rech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rusIcon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Коллекция икон. </w:t>
      </w:r>
      <w:proofErr w:type="gramStart"/>
      <w:r w:rsidRPr="001753FF">
        <w:rPr>
          <w:rFonts w:ascii="Times New Roman" w:hAnsi="Times New Roman"/>
          <w:color w:val="000000"/>
          <w:sz w:val="28"/>
          <w:lang w:val="ru-RU"/>
        </w:rPr>
        <w:t xml:space="preserve">Русская средневековая иконопись 5.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/148163 Коллекция ссылок по изучению истории искусств для учителя ИЗО 6.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/ история искусств разных эпох 7.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175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/ история искусств, начиная с первобытного человека. 8.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peredvizh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- история </w:t>
      </w:r>
      <w:proofErr w:type="spellStart"/>
      <w:r w:rsidRPr="001753FF">
        <w:rPr>
          <w:rFonts w:ascii="Times New Roman" w:hAnsi="Times New Roman"/>
          <w:color w:val="000000"/>
          <w:sz w:val="28"/>
          <w:lang w:val="ru-RU"/>
        </w:rPr>
        <w:t>ченикаизобразительного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искусства. 9.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rusart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nm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/ - художники-передвижники 10.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175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75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 11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175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75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page</w:t>
      </w:r>
      <w:r w:rsidRPr="001753FF">
        <w:rPr>
          <w:rFonts w:ascii="Times New Roman" w:hAnsi="Times New Roman"/>
          <w:color w:val="000000"/>
          <w:sz w:val="28"/>
          <w:lang w:val="ru-RU"/>
        </w:rPr>
        <w:t>=00 Изобразительное искусство в школ 12.</w:t>
      </w:r>
      <w:proofErr w:type="gramEnd"/>
      <w:r w:rsidRPr="001753F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1753F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1753F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=4262 </w:t>
      </w:r>
      <w:proofErr w:type="spellStart"/>
      <w:r>
        <w:rPr>
          <w:rFonts w:ascii="Times New Roman" w:hAnsi="Times New Roman"/>
          <w:color w:val="000000"/>
          <w:sz w:val="28"/>
        </w:rPr>
        <w:t>tmpl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1753FF">
        <w:rPr>
          <w:rFonts w:ascii="Times New Roman" w:hAnsi="Times New Roman"/>
          <w:color w:val="000000"/>
          <w:sz w:val="28"/>
          <w:lang w:val="ru-RU"/>
        </w:rPr>
        <w:t xml:space="preserve"> Портал "Сеть творческих учителей" 13. </w:t>
      </w:r>
      <w:r>
        <w:rPr>
          <w:rFonts w:ascii="Times New Roman" w:hAnsi="Times New Roman"/>
          <w:color w:val="000000"/>
          <w:sz w:val="28"/>
        </w:rPr>
        <w:t>http</w:t>
      </w:r>
      <w:r w:rsidRPr="001753FF">
        <w:rPr>
          <w:rFonts w:ascii="Times New Roman" w:hAnsi="Times New Roman"/>
          <w:color w:val="000000"/>
          <w:sz w:val="28"/>
          <w:lang w:val="ru-RU"/>
        </w:rPr>
        <w:t>://2</w:t>
      </w:r>
      <w:proofErr w:type="spellStart"/>
      <w:r>
        <w:rPr>
          <w:rFonts w:ascii="Times New Roman" w:hAnsi="Times New Roman"/>
          <w:color w:val="000000"/>
          <w:sz w:val="28"/>
        </w:rPr>
        <w:t>berega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1753FF">
        <w:rPr>
          <w:rFonts w:ascii="Times New Roman" w:hAnsi="Times New Roman"/>
          <w:color w:val="000000"/>
          <w:sz w:val="28"/>
          <w:lang w:val="ru-RU"/>
        </w:rPr>
        <w:t>/</w:t>
      </w:r>
      <w:r w:rsidRPr="001753FF">
        <w:rPr>
          <w:sz w:val="28"/>
          <w:lang w:val="ru-RU"/>
        </w:rPr>
        <w:br/>
      </w:r>
      <w:bookmarkStart w:id="17" w:name="e2d6e2bf-4893-4145-be02-d49817b4b26f"/>
      <w:bookmarkEnd w:id="17"/>
      <w:r w:rsidRPr="001753FF">
        <w:rPr>
          <w:rFonts w:ascii="Times New Roman" w:hAnsi="Times New Roman"/>
          <w:color w:val="333333"/>
          <w:sz w:val="28"/>
          <w:lang w:val="ru-RU"/>
        </w:rPr>
        <w:t>‌</w:t>
      </w:r>
      <w:r w:rsidRPr="001753FF">
        <w:rPr>
          <w:rFonts w:ascii="Times New Roman" w:hAnsi="Times New Roman"/>
          <w:color w:val="000000"/>
          <w:sz w:val="28"/>
          <w:lang w:val="ru-RU"/>
        </w:rPr>
        <w:t>​</w:t>
      </w:r>
    </w:p>
    <w:p w:rsidR="00F17500" w:rsidRPr="001753FF" w:rsidRDefault="00F17500">
      <w:pPr>
        <w:rPr>
          <w:lang w:val="ru-RU"/>
        </w:rPr>
        <w:sectPr w:rsidR="00F17500" w:rsidRPr="001753F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1753FF" w:rsidRPr="001753FF" w:rsidRDefault="001753FF">
      <w:pPr>
        <w:rPr>
          <w:lang w:val="ru-RU"/>
        </w:rPr>
      </w:pPr>
    </w:p>
    <w:sectPr w:rsidR="001753FF" w:rsidRPr="001753FF" w:rsidSect="00C822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C78"/>
    <w:multiLevelType w:val="multilevel"/>
    <w:tmpl w:val="DB1C7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560E9"/>
    <w:multiLevelType w:val="multilevel"/>
    <w:tmpl w:val="29949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C3E38"/>
    <w:multiLevelType w:val="multilevel"/>
    <w:tmpl w:val="403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52750"/>
    <w:multiLevelType w:val="multilevel"/>
    <w:tmpl w:val="E7D2E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46664"/>
    <w:multiLevelType w:val="multilevel"/>
    <w:tmpl w:val="A5683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70DC3"/>
    <w:multiLevelType w:val="multilevel"/>
    <w:tmpl w:val="344A8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87789"/>
    <w:multiLevelType w:val="multilevel"/>
    <w:tmpl w:val="2CE60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00"/>
    <w:rsid w:val="000D0DBA"/>
    <w:rsid w:val="001753FF"/>
    <w:rsid w:val="001E2B8E"/>
    <w:rsid w:val="00C8221A"/>
    <w:rsid w:val="00F1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22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13140</Words>
  <Characters>74901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2023-12-02T10:03:00Z</dcterms:created>
  <dcterms:modified xsi:type="dcterms:W3CDTF">2023-12-02T10:03:00Z</dcterms:modified>
</cp:coreProperties>
</file>